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CE9" w:rsidRDefault="00A03D14" w:rsidP="00A03D14">
      <w:pPr>
        <w:tabs>
          <w:tab w:val="left" w:pos="10490"/>
        </w:tabs>
        <w:spacing w:after="0" w:line="240" w:lineRule="auto"/>
        <w:ind w:left="104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 </w:t>
      </w:r>
      <w:r w:rsidR="002F4CE9">
        <w:rPr>
          <w:rFonts w:ascii="Times New Roman" w:hAnsi="Times New Roman"/>
          <w:sz w:val="28"/>
          <w:szCs w:val="28"/>
        </w:rPr>
        <w:t>5</w:t>
      </w:r>
    </w:p>
    <w:p w:rsidR="002F4CE9" w:rsidRDefault="002F4CE9" w:rsidP="00A03D14">
      <w:pPr>
        <w:spacing w:after="0" w:line="240" w:lineRule="auto"/>
        <w:ind w:left="104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2F4CE9" w:rsidRDefault="002F4CE9" w:rsidP="00A03D14">
      <w:pPr>
        <w:spacing w:after="0" w:line="240" w:lineRule="auto"/>
        <w:ind w:left="104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62AD4" w:rsidRPr="00562AD4" w:rsidRDefault="00562AD4" w:rsidP="00562AD4">
      <w:pPr>
        <w:snapToGrid w:val="0"/>
        <w:ind w:left="1044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 w:rsidRPr="00562AD4">
        <w:rPr>
          <w:rFonts w:ascii="Times New Roman" w:hAnsi="Times New Roman"/>
          <w:color w:val="000000"/>
          <w:sz w:val="28"/>
          <w:szCs w:val="28"/>
        </w:rPr>
        <w:t>от 15.09.2014  № 355-п</w:t>
      </w:r>
    </w:p>
    <w:bookmarkEnd w:id="0"/>
    <w:p w:rsidR="002F4CE9" w:rsidRPr="00A03D14" w:rsidRDefault="002F4CE9" w:rsidP="00E173DE">
      <w:pPr>
        <w:pStyle w:val="3"/>
        <w:widowControl w:val="0"/>
        <w:spacing w:after="0"/>
        <w:ind w:left="7938"/>
        <w:jc w:val="center"/>
        <w:rPr>
          <w:sz w:val="28"/>
          <w:szCs w:val="28"/>
        </w:rPr>
      </w:pPr>
    </w:p>
    <w:p w:rsidR="00E173DE" w:rsidRPr="00A1523E" w:rsidRDefault="002F4CE9" w:rsidP="00A03D14">
      <w:pPr>
        <w:pStyle w:val="3"/>
        <w:widowControl w:val="0"/>
        <w:spacing w:after="0"/>
        <w:ind w:left="828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E173DE" w:rsidRPr="00A1523E">
        <w:rPr>
          <w:sz w:val="28"/>
          <w:szCs w:val="28"/>
        </w:rPr>
        <w:t xml:space="preserve">ПРИЛОЖЕНИЕ № </w:t>
      </w:r>
      <w:r w:rsidR="00E173DE">
        <w:rPr>
          <w:sz w:val="28"/>
          <w:szCs w:val="28"/>
        </w:rPr>
        <w:t>5</w:t>
      </w:r>
    </w:p>
    <w:p w:rsidR="00E173DE" w:rsidRPr="00A1523E" w:rsidRDefault="00E173DE" w:rsidP="00A03D14">
      <w:pPr>
        <w:pStyle w:val="3"/>
        <w:widowControl w:val="0"/>
        <w:spacing w:after="0"/>
        <w:ind w:left="8280"/>
        <w:jc w:val="center"/>
        <w:rPr>
          <w:sz w:val="28"/>
          <w:szCs w:val="28"/>
        </w:rPr>
      </w:pPr>
      <w:r w:rsidRPr="00A1523E">
        <w:rPr>
          <w:sz w:val="28"/>
          <w:szCs w:val="28"/>
        </w:rPr>
        <w:t>к долгосрочной целевой программе</w:t>
      </w:r>
    </w:p>
    <w:p w:rsidR="00D34B86" w:rsidRDefault="00D34B86" w:rsidP="00A03D14">
      <w:pPr>
        <w:pStyle w:val="3"/>
        <w:widowControl w:val="0"/>
        <w:spacing w:after="0"/>
        <w:ind w:left="828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9632A">
        <w:rPr>
          <w:sz w:val="28"/>
          <w:szCs w:val="28"/>
        </w:rPr>
        <w:t xml:space="preserve">Допризывная подготовка граждан </w:t>
      </w:r>
    </w:p>
    <w:p w:rsidR="006C6F56" w:rsidRDefault="0069632A" w:rsidP="00A03D14">
      <w:pPr>
        <w:pStyle w:val="3"/>
        <w:widowControl w:val="0"/>
        <w:spacing w:after="0"/>
        <w:ind w:left="8280"/>
        <w:jc w:val="center"/>
        <w:rPr>
          <w:sz w:val="28"/>
          <w:szCs w:val="28"/>
        </w:rPr>
      </w:pPr>
      <w:r>
        <w:rPr>
          <w:sz w:val="28"/>
          <w:szCs w:val="28"/>
        </w:rPr>
        <w:t>Российской</w:t>
      </w:r>
      <w:r w:rsidR="00A03D14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 в Новосибирской области</w:t>
      </w:r>
    </w:p>
    <w:p w:rsidR="00E173DE" w:rsidRPr="00A1523E" w:rsidRDefault="0069632A" w:rsidP="00A03D14">
      <w:pPr>
        <w:pStyle w:val="3"/>
        <w:widowControl w:val="0"/>
        <w:spacing w:after="0"/>
        <w:ind w:left="828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на 2012-2016 годы</w:t>
      </w:r>
      <w:r w:rsidR="00E173DE" w:rsidRPr="00A1523E">
        <w:rPr>
          <w:bCs/>
          <w:sz w:val="28"/>
          <w:szCs w:val="28"/>
        </w:rPr>
        <w:t>»</w:t>
      </w:r>
    </w:p>
    <w:p w:rsidR="00E173DE" w:rsidRDefault="00E173DE" w:rsidP="00A03D14">
      <w:pPr>
        <w:pStyle w:val="3"/>
        <w:widowControl w:val="0"/>
        <w:spacing w:after="0"/>
        <w:ind w:left="8280" w:right="-216"/>
        <w:jc w:val="center"/>
        <w:rPr>
          <w:lang w:eastAsia="x-none"/>
        </w:rPr>
      </w:pPr>
    </w:p>
    <w:p w:rsidR="002F4CE9" w:rsidRDefault="002F4CE9" w:rsidP="00E173DE">
      <w:pPr>
        <w:pStyle w:val="3"/>
        <w:widowControl w:val="0"/>
        <w:spacing w:after="0"/>
        <w:ind w:left="0" w:right="-216"/>
        <w:jc w:val="center"/>
        <w:rPr>
          <w:lang w:eastAsia="x-none"/>
        </w:rPr>
      </w:pPr>
    </w:p>
    <w:p w:rsidR="002F4CE9" w:rsidRDefault="002F4CE9" w:rsidP="00E173DE">
      <w:pPr>
        <w:pStyle w:val="3"/>
        <w:widowControl w:val="0"/>
        <w:spacing w:after="0"/>
        <w:ind w:left="0" w:right="-216"/>
        <w:jc w:val="center"/>
        <w:rPr>
          <w:lang w:eastAsia="x-none"/>
        </w:rPr>
      </w:pPr>
    </w:p>
    <w:p w:rsidR="002F4CE9" w:rsidRPr="002F4CE9" w:rsidRDefault="002F4CE9" w:rsidP="00E173DE">
      <w:pPr>
        <w:pStyle w:val="3"/>
        <w:widowControl w:val="0"/>
        <w:spacing w:after="0"/>
        <w:ind w:left="0" w:right="-216"/>
        <w:jc w:val="center"/>
        <w:rPr>
          <w:lang w:eastAsia="x-none"/>
        </w:rPr>
      </w:pPr>
    </w:p>
    <w:p w:rsidR="00E173DE" w:rsidRDefault="00E173DE" w:rsidP="00E173DE">
      <w:pPr>
        <w:pStyle w:val="3"/>
        <w:widowControl w:val="0"/>
        <w:spacing w:after="0"/>
        <w:ind w:left="0" w:right="-216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Методика расчета значений целевых индикаторов </w:t>
      </w:r>
    </w:p>
    <w:p w:rsidR="00D34B86" w:rsidRDefault="00E173DE" w:rsidP="00EA4B0E">
      <w:pPr>
        <w:pStyle w:val="3"/>
        <w:widowControl w:val="0"/>
        <w:spacing w:after="0"/>
        <w:ind w:right="-216"/>
        <w:jc w:val="center"/>
        <w:rPr>
          <w:b/>
          <w:sz w:val="28"/>
          <w:szCs w:val="28"/>
        </w:rPr>
      </w:pPr>
      <w:r w:rsidRPr="00A1523E">
        <w:rPr>
          <w:b/>
          <w:sz w:val="28"/>
          <w:szCs w:val="28"/>
          <w:lang w:eastAsia="x-none"/>
        </w:rPr>
        <w:t xml:space="preserve">долгосрочной целевой программы </w:t>
      </w:r>
      <w:r w:rsidRPr="00EA4B0E">
        <w:rPr>
          <w:b/>
          <w:sz w:val="28"/>
          <w:szCs w:val="28"/>
          <w:lang w:eastAsia="x-none"/>
        </w:rPr>
        <w:t>«</w:t>
      </w:r>
      <w:r w:rsidR="00EA4B0E" w:rsidRPr="00EA4B0E">
        <w:rPr>
          <w:b/>
          <w:sz w:val="28"/>
          <w:szCs w:val="28"/>
        </w:rPr>
        <w:t xml:space="preserve">Допризывная подготовка граждан Российской Федерации </w:t>
      </w:r>
    </w:p>
    <w:p w:rsidR="00E173DE" w:rsidRPr="00A1523E" w:rsidRDefault="00EA4B0E" w:rsidP="00EA4B0E">
      <w:pPr>
        <w:pStyle w:val="3"/>
        <w:widowControl w:val="0"/>
        <w:spacing w:after="0"/>
        <w:ind w:right="-216"/>
        <w:jc w:val="center"/>
        <w:rPr>
          <w:b/>
          <w:sz w:val="28"/>
          <w:szCs w:val="28"/>
          <w:lang w:eastAsia="x-none"/>
        </w:rPr>
      </w:pPr>
      <w:r w:rsidRPr="00EA4B0E">
        <w:rPr>
          <w:b/>
          <w:sz w:val="28"/>
          <w:szCs w:val="28"/>
        </w:rPr>
        <w:t>в Новосибирской области на 2012-2016 годы</w:t>
      </w:r>
      <w:r>
        <w:rPr>
          <w:b/>
          <w:sz w:val="28"/>
          <w:szCs w:val="28"/>
        </w:rPr>
        <w:t>»</w:t>
      </w:r>
      <w:r w:rsidR="00E173DE">
        <w:rPr>
          <w:b/>
          <w:sz w:val="28"/>
          <w:szCs w:val="28"/>
          <w:lang w:eastAsia="x-none"/>
        </w:rPr>
        <w:t xml:space="preserve"> и источники получения данных для расчета</w:t>
      </w:r>
    </w:p>
    <w:p w:rsidR="00E173DE" w:rsidRDefault="00E173DE" w:rsidP="00E173DE">
      <w:pPr>
        <w:pStyle w:val="3"/>
        <w:widowControl w:val="0"/>
        <w:spacing w:after="0"/>
        <w:ind w:left="0" w:right="-216"/>
        <w:jc w:val="center"/>
        <w:rPr>
          <w:b/>
          <w:lang w:eastAsia="x-none"/>
        </w:rPr>
      </w:pPr>
    </w:p>
    <w:p w:rsidR="002F4CE9" w:rsidRDefault="002F4CE9" w:rsidP="00E173DE">
      <w:pPr>
        <w:pStyle w:val="3"/>
        <w:widowControl w:val="0"/>
        <w:spacing w:after="0"/>
        <w:ind w:left="0" w:right="-216"/>
        <w:jc w:val="center"/>
        <w:rPr>
          <w:b/>
          <w:lang w:eastAsia="x-none"/>
        </w:rPr>
      </w:pPr>
    </w:p>
    <w:p w:rsidR="002F4CE9" w:rsidRPr="002F4CE9" w:rsidRDefault="002F4CE9" w:rsidP="00E173DE">
      <w:pPr>
        <w:pStyle w:val="3"/>
        <w:widowControl w:val="0"/>
        <w:spacing w:after="0"/>
        <w:ind w:left="0" w:right="-216"/>
        <w:jc w:val="center"/>
        <w:rPr>
          <w:b/>
          <w:lang w:eastAsia="x-none"/>
        </w:rPr>
      </w:pPr>
    </w:p>
    <w:tbl>
      <w:tblPr>
        <w:tblW w:w="5070" w:type="pct"/>
        <w:tblLook w:val="00A0" w:firstRow="1" w:lastRow="0" w:firstColumn="1" w:lastColumn="0" w:noHBand="0" w:noVBand="0"/>
      </w:tblPr>
      <w:tblGrid>
        <w:gridCol w:w="890"/>
        <w:gridCol w:w="4810"/>
        <w:gridCol w:w="4660"/>
        <w:gridCol w:w="4633"/>
      </w:tblGrid>
      <w:tr w:rsidR="00E173DE" w:rsidRPr="00506893" w:rsidTr="00D34B86">
        <w:trPr>
          <w:trHeight w:val="276"/>
          <w:tblHeader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86" w:rsidRDefault="00E173DE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173DE" w:rsidRPr="00506893" w:rsidRDefault="00E173DE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DE" w:rsidRPr="00506893" w:rsidRDefault="00E173DE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DE" w:rsidRPr="00506893" w:rsidRDefault="00E173DE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1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DE" w:rsidRPr="00506893" w:rsidRDefault="00E173DE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Источник получения данных</w:t>
            </w:r>
          </w:p>
        </w:tc>
      </w:tr>
      <w:tr w:rsidR="00E173DE" w:rsidRPr="00506893" w:rsidTr="009E1D68">
        <w:trPr>
          <w:trHeight w:val="276"/>
          <w:tblHeader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73DE" w:rsidRPr="00506893" w:rsidTr="00D34B86">
        <w:trPr>
          <w:trHeight w:val="276"/>
          <w:tblHeader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73DE" w:rsidRPr="00506893" w:rsidTr="009E1D68">
        <w:trPr>
          <w:trHeight w:val="20"/>
          <w:tblHeader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3DE" w:rsidRPr="00506893" w:rsidRDefault="00E173DE" w:rsidP="00E17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9632A" w:rsidRPr="00506893" w:rsidTr="00D34B86">
        <w:trPr>
          <w:trHeight w:val="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86" w:rsidRDefault="0069632A" w:rsidP="00A67B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Доля образовательных 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>организаций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</w:p>
          <w:p w:rsidR="0069632A" w:rsidRPr="000E388E" w:rsidRDefault="0069632A" w:rsidP="00A67B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в которых созданы необходимые условия для допризывной подготовки обучающихся, от общего количества образовательных 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>организаций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Новосибирской области </w:t>
            </w:r>
            <w:proofErr w:type="gramEnd"/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A67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Расчет производится как отношение количества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образовательных 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>организаций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, в которых созданы необходимые условия для допризывной подготовки обучающихся,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 общему количеству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0E0B75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муниципальных и государственных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образовательных 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>организаций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Новосибирской области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400215" w:rsidP="004002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="00DB7E23">
              <w:rPr>
                <w:rFonts w:ascii="Times New Roman" w:hAnsi="Times New Roman"/>
                <w:sz w:val="24"/>
                <w:szCs w:val="24"/>
              </w:rPr>
              <w:t xml:space="preserve">, формируемая на основании </w:t>
            </w:r>
            <w:r>
              <w:rPr>
                <w:rFonts w:ascii="Times New Roman" w:hAnsi="Times New Roman"/>
                <w:sz w:val="24"/>
                <w:szCs w:val="24"/>
              </w:rPr>
              <w:t>статистической отчетности</w:t>
            </w:r>
            <w:r w:rsidR="007E383C">
              <w:rPr>
                <w:rFonts w:ascii="Times New Roman" w:hAnsi="Times New Roman"/>
                <w:sz w:val="24"/>
                <w:szCs w:val="24"/>
              </w:rPr>
              <w:t>,</w:t>
            </w:r>
            <w:r w:rsidR="006963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7E23">
              <w:rPr>
                <w:rFonts w:ascii="Times New Roman" w:hAnsi="Times New Roman"/>
                <w:sz w:val="24"/>
                <w:szCs w:val="24"/>
              </w:rPr>
              <w:t xml:space="preserve">поступающей </w:t>
            </w:r>
            <w:r w:rsidR="0069632A">
              <w:rPr>
                <w:rFonts w:ascii="Times New Roman" w:hAnsi="Times New Roman"/>
                <w:sz w:val="24"/>
                <w:szCs w:val="24"/>
              </w:rPr>
              <w:t>от муниципальных районов и городских округов Новосибирской области</w:t>
            </w:r>
          </w:p>
        </w:tc>
      </w:tr>
      <w:tr w:rsidR="0069632A" w:rsidRPr="00506893" w:rsidTr="00D34B86">
        <w:trPr>
          <w:trHeight w:val="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2A" w:rsidRDefault="0069632A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3A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>Доля призывников, прошедших подготовку по основам военной службы, от общего количества призывников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86" w:rsidRDefault="0069632A" w:rsidP="003A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Расчет производится как отношение количества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обучающихся юношей </w:t>
            </w:r>
          </w:p>
          <w:p w:rsidR="00D34B86" w:rsidRDefault="0069632A" w:rsidP="003A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10 классах </w:t>
            </w:r>
            <w:r w:rsidR="000E0B75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муниципальных и </w:t>
            </w:r>
            <w:r w:rsidR="000E0B7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государственных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общеобразовательных </w:t>
            </w:r>
            <w:r w:rsidR="00A67B5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="007E38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юношей, </w:t>
            </w:r>
            <w:r w:rsidR="00A67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обучающихся </w:t>
            </w:r>
          </w:p>
          <w:p w:rsidR="00D34B86" w:rsidRDefault="00A67B5D" w:rsidP="003A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профессиональных образовательных организациях</w:t>
            </w:r>
            <w:r w:rsidR="00696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прошедших подготовку </w:t>
            </w:r>
          </w:p>
          <w:p w:rsidR="0069632A" w:rsidRDefault="0069632A" w:rsidP="003A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>программе учебных сборов</w:t>
            </w:r>
            <w:r w:rsidR="007E383C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D34B86" w:rsidRDefault="0069632A" w:rsidP="00A67B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общему количеству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обучающихся юношей в 10 классах </w:t>
            </w:r>
            <w:r w:rsidR="000E0B75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муниципальных </w:t>
            </w:r>
          </w:p>
          <w:p w:rsidR="00D34B86" w:rsidRDefault="000E0B75" w:rsidP="00A67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 государственных </w:t>
            </w:r>
            <w:r w:rsidR="00696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общеобразовательных </w:t>
            </w:r>
            <w:r w:rsidR="00A67B5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</w:t>
            </w:r>
            <w:r w:rsidR="00696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="007E38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юношей, </w:t>
            </w:r>
            <w:r w:rsidR="00A67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обучающихся </w:t>
            </w:r>
          </w:p>
          <w:p w:rsidR="0069632A" w:rsidRPr="00506893" w:rsidRDefault="00A67B5D" w:rsidP="00A67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профессиональных образовательных организациях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400215" w:rsidP="00590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Информация, формируемая на основании статистической отчетности</w:t>
            </w:r>
            <w:r w:rsidR="007E383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поступающей от муниципальных районов и городских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округов Новосибирской области </w:t>
            </w:r>
            <w:r w:rsidR="00DB7E23">
              <w:rPr>
                <w:rFonts w:ascii="Times New Roman" w:hAnsi="Times New Roman"/>
                <w:sz w:val="24"/>
                <w:szCs w:val="24"/>
              </w:rPr>
              <w:t>(испо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DB7E23">
              <w:rPr>
                <w:rFonts w:ascii="Times New Roman" w:hAnsi="Times New Roman"/>
                <w:sz w:val="24"/>
                <w:szCs w:val="24"/>
              </w:rPr>
              <w:t>нител</w:t>
            </w:r>
            <w:r w:rsidR="005905CB">
              <w:rPr>
                <w:rFonts w:ascii="Times New Roman" w:hAnsi="Times New Roman"/>
                <w:sz w:val="24"/>
                <w:szCs w:val="24"/>
              </w:rPr>
              <w:t>ь</w:t>
            </w:r>
            <w:r w:rsidR="00DB7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  <w:r w:rsidR="00DB7E23">
              <w:rPr>
                <w:rFonts w:ascii="Times New Roman" w:hAnsi="Times New Roman"/>
                <w:sz w:val="24"/>
                <w:szCs w:val="24"/>
              </w:rPr>
              <w:t xml:space="preserve">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приложения № 2)</w:t>
            </w:r>
            <w:r w:rsidR="00F36AD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от министерства труда, занятости и трудовых ресурсов Новосибирской области (исполнитель мероприятия</w:t>
            </w:r>
            <w:r w:rsidR="00F36ADB">
              <w:rPr>
                <w:rFonts w:ascii="Times New Roman" w:hAnsi="Times New Roman"/>
                <w:sz w:val="24"/>
                <w:szCs w:val="24"/>
              </w:rPr>
              <w:t xml:space="preserve">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приложения № 2)</w:t>
            </w:r>
            <w:r w:rsidR="00F36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9632A" w:rsidRPr="00506893" w:rsidTr="00D34B86">
        <w:trPr>
          <w:trHeight w:val="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0E388E" w:rsidRDefault="0069632A" w:rsidP="00A67B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>Коли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 xml:space="preserve">чество созданных муниципальных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учебных пунктов для подготовки граждан допризывного и призывного возраста  по основам военной службы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86" w:rsidRDefault="0069632A" w:rsidP="00A67B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Расчет производится как сумма всех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созданных за период реализации Программы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муниципальных учебных пунктов для подготовки граждан допризывного и призывного возраста  </w:t>
            </w:r>
          </w:p>
          <w:p w:rsidR="0069632A" w:rsidRPr="00506893" w:rsidRDefault="0069632A" w:rsidP="00A67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>по основам военной службы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8007A2" w:rsidP="008007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Информация, формируемая на основании статистической отчетности </w:t>
            </w:r>
            <w:r w:rsidR="0069632A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 и городских округов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выполнении мероприятий 2.2 и 2.3 приложения № 2</w:t>
            </w:r>
          </w:p>
        </w:tc>
      </w:tr>
      <w:tr w:rsidR="0069632A" w:rsidRPr="00506893" w:rsidTr="00D34B86">
        <w:trPr>
          <w:trHeight w:val="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B5D" w:rsidRPr="00506893" w:rsidRDefault="00A67B5D" w:rsidP="00E173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граждан допризывного возраста, охваченных военно-патриотическими мероприятиями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>регионального</w:t>
            </w:r>
            <w:r w:rsidRPr="000E388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>учебного центра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DB7E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>Расчет производится</w:t>
            </w:r>
            <w:r w:rsidR="007E38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</w:t>
            </w: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численность 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 xml:space="preserve">граждан допризывного возраста, охваченных военно-патриотическими мероприятиями </w:t>
            </w:r>
            <w:r w:rsidR="00A67B5D" w:rsidRPr="000E388E">
              <w:rPr>
                <w:rFonts w:ascii="Times New Roman" w:eastAsia="Calibri" w:hAnsi="Times New Roman"/>
                <w:sz w:val="24"/>
                <w:szCs w:val="24"/>
              </w:rPr>
              <w:t>регионального</w:t>
            </w:r>
            <w:r w:rsidR="00A67B5D" w:rsidRPr="000E388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A67B5D" w:rsidRPr="000E388E">
              <w:rPr>
                <w:rFonts w:ascii="Times New Roman" w:eastAsia="Calibri" w:hAnsi="Times New Roman"/>
                <w:sz w:val="24"/>
                <w:szCs w:val="24"/>
              </w:rPr>
              <w:t>учебного центра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86" w:rsidRDefault="005B106D" w:rsidP="00D34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Информация, формируемая на основании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r w:rsidR="0069632A">
              <w:rPr>
                <w:rFonts w:ascii="Times New Roman" w:hAnsi="Times New Roman"/>
                <w:bCs/>
                <w:sz w:val="24"/>
                <w:szCs w:val="24"/>
              </w:rPr>
              <w:t>тати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стической отчетности </w:t>
            </w:r>
            <w:r w:rsidR="000E0B75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9632A">
              <w:rPr>
                <w:rFonts w:ascii="Times New Roman" w:hAnsi="Times New Roman"/>
                <w:bCs/>
                <w:sz w:val="24"/>
                <w:szCs w:val="24"/>
              </w:rPr>
              <w:t>осударственного бюджетного образовательного учреждения Новосибирской области  кадетской школы</w:t>
            </w:r>
            <w:r w:rsidR="0069632A" w:rsidRPr="0069632A">
              <w:rPr>
                <w:rFonts w:ascii="Times New Roman" w:hAnsi="Times New Roman"/>
                <w:bCs/>
                <w:sz w:val="24"/>
                <w:szCs w:val="24"/>
              </w:rPr>
              <w:t>-интернат</w:t>
            </w:r>
            <w:r w:rsidR="00D34B8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9632A" w:rsidRPr="0069632A">
              <w:rPr>
                <w:rFonts w:ascii="Times New Roman" w:hAnsi="Times New Roman"/>
                <w:bCs/>
                <w:sz w:val="24"/>
                <w:szCs w:val="24"/>
              </w:rPr>
              <w:t xml:space="preserve"> – «Сибирский авиационный кадетский корпус </w:t>
            </w:r>
          </w:p>
          <w:p w:rsidR="0069632A" w:rsidRPr="005B106D" w:rsidRDefault="0069632A" w:rsidP="00D34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632A">
              <w:rPr>
                <w:rFonts w:ascii="Times New Roman" w:hAnsi="Times New Roman"/>
                <w:bCs/>
                <w:sz w:val="24"/>
                <w:szCs w:val="24"/>
              </w:rPr>
              <w:t xml:space="preserve">им. А.И. </w:t>
            </w:r>
            <w:proofErr w:type="spellStart"/>
            <w:r w:rsidRPr="0069632A">
              <w:rPr>
                <w:rFonts w:ascii="Times New Roman" w:hAnsi="Times New Roman"/>
                <w:bCs/>
                <w:sz w:val="24"/>
                <w:szCs w:val="24"/>
              </w:rPr>
              <w:t>Покрышкина</w:t>
            </w:r>
            <w:proofErr w:type="spellEnd"/>
            <w:r w:rsidRPr="0069632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8007A2">
              <w:rPr>
                <w:rFonts w:ascii="Times New Roman" w:hAnsi="Times New Roman"/>
                <w:bCs/>
                <w:sz w:val="24"/>
                <w:szCs w:val="24"/>
              </w:rPr>
              <w:t xml:space="preserve"> (исполнитель мероприятия</w:t>
            </w:r>
            <w:r w:rsidR="00D34B86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007A2">
              <w:rPr>
                <w:rFonts w:ascii="Times New Roman" w:hAnsi="Times New Roman"/>
                <w:bCs/>
                <w:sz w:val="24"/>
                <w:szCs w:val="24"/>
              </w:rPr>
              <w:t>2.1 приложения № 2)</w:t>
            </w:r>
          </w:p>
        </w:tc>
      </w:tr>
      <w:tr w:rsidR="0069632A" w:rsidRPr="00506893" w:rsidTr="00D34B86">
        <w:trPr>
          <w:trHeight w:val="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A67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Доля педагогов-организаторов ОБЖ образовательных 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>организаций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, прошедших переподготовку и повышение квалификации по основам военной службы, от общего количества работников образовательных 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>организаций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>, занятых в сфере допризывной подготовки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86" w:rsidRDefault="0069632A" w:rsidP="00A67B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Расчет производится как отношение количества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педагогов-организаторов ОБЖ </w:t>
            </w:r>
            <w:r w:rsidR="000E0B75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муниципальных и государственных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образовательных </w:t>
            </w:r>
            <w:r w:rsidR="00A67B5D">
              <w:rPr>
                <w:rFonts w:ascii="Times New Roman" w:eastAsia="Calibri" w:hAnsi="Times New Roman"/>
                <w:sz w:val="24"/>
                <w:szCs w:val="24"/>
              </w:rPr>
              <w:t>организаций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>, прошедших переподготовку и повышение квалифи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кации по основам военной службы</w:t>
            </w:r>
            <w:r w:rsidR="007E383C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 общему количеству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работников </w:t>
            </w:r>
            <w:r w:rsidR="000E0B75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муниципальных и государственных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образовательных учреждений, занятых </w:t>
            </w:r>
          </w:p>
          <w:p w:rsidR="0069632A" w:rsidRPr="00506893" w:rsidRDefault="0069632A" w:rsidP="00A67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>в сфере допризывной подготовки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8007A2" w:rsidP="000E0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Информация, формируемая на основании статистической отчетности</w:t>
            </w:r>
            <w:r w:rsidR="009A1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0B75">
              <w:rPr>
                <w:rFonts w:ascii="Times New Roman" w:hAnsi="Times New Roman"/>
                <w:sz w:val="24"/>
                <w:szCs w:val="24"/>
              </w:rPr>
              <w:t>г</w:t>
            </w:r>
            <w:r w:rsidR="0069632A">
              <w:rPr>
                <w:rFonts w:ascii="Times New Roman" w:hAnsi="Times New Roman"/>
                <w:sz w:val="24"/>
                <w:szCs w:val="24"/>
              </w:rPr>
              <w:t>осударственного автономного образовательного учреждения дополнительного профессионального образования Новосибирской области «Новосибирский институт повышения квалификации и перепод</w:t>
            </w:r>
            <w:r w:rsidR="00DB7E23">
              <w:rPr>
                <w:rFonts w:ascii="Times New Roman" w:hAnsi="Times New Roman"/>
                <w:sz w:val="24"/>
                <w:szCs w:val="24"/>
              </w:rPr>
              <w:t>готовки работников образования»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(исполнитель мероприятий </w:t>
            </w:r>
            <w:r w:rsidR="00564FB1">
              <w:rPr>
                <w:rFonts w:ascii="Times New Roman" w:hAnsi="Times New Roman"/>
                <w:sz w:val="24"/>
                <w:szCs w:val="24"/>
              </w:rPr>
              <w:t xml:space="preserve">3.1, 3.2 </w:t>
            </w:r>
            <w:r w:rsidR="005B106D">
              <w:rPr>
                <w:rFonts w:ascii="Times New Roman" w:hAnsi="Times New Roman"/>
                <w:sz w:val="24"/>
                <w:szCs w:val="24"/>
              </w:rPr>
              <w:t xml:space="preserve"> приложения № 2)</w:t>
            </w:r>
          </w:p>
        </w:tc>
      </w:tr>
      <w:tr w:rsidR="0069632A" w:rsidRPr="00506893" w:rsidTr="00D34B86">
        <w:trPr>
          <w:trHeight w:val="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0E388E" w:rsidRDefault="0069632A" w:rsidP="005B106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Доля граждан допризывного и призывного возраста, не прошедших службу в армии, охваченных спортивно-массовыми мероприятиями, от общего количества призывников 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86" w:rsidRDefault="0069632A" w:rsidP="002C46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Расчет производится как отношение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количества граждан допризывного и призывного возраста, 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>охваченных спортивно-массовыми мероприятиями</w:t>
            </w:r>
            <w:r w:rsidR="002F0592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69632A" w:rsidRPr="00506893" w:rsidRDefault="0069632A" w:rsidP="002C46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  общему количеству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призывников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106D" w:rsidRDefault="00564FB1" w:rsidP="00E17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Информация, формируемая на основании статистической отчетности</w:t>
            </w:r>
            <w:r w:rsidR="005B10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B106D">
              <w:rPr>
                <w:rFonts w:ascii="Times New Roman" w:hAnsi="Times New Roman"/>
                <w:sz w:val="24"/>
                <w:szCs w:val="24"/>
              </w:rPr>
              <w:t>о</w:t>
            </w:r>
            <w:r w:rsidR="0069632A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5B106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9632A" w:rsidRDefault="005A1879" w:rsidP="00E17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автономного образовательного учреждения дополнительного образования детей Новосибирской области «Центр развития творчества детей и юношества» </w:t>
            </w:r>
            <w:r w:rsidR="005B106D">
              <w:rPr>
                <w:rFonts w:ascii="Times New Roman" w:hAnsi="Times New Roman"/>
                <w:sz w:val="24"/>
                <w:szCs w:val="24"/>
              </w:rPr>
              <w:t>(исполнитель мероприятий 4.2-4.4 приложения № 2);</w:t>
            </w:r>
          </w:p>
          <w:p w:rsidR="000B6DD6" w:rsidRDefault="000E0B75" w:rsidP="005B10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5B106D">
              <w:rPr>
                <w:rFonts w:ascii="Times New Roman" w:hAnsi="Times New Roman"/>
                <w:bCs/>
                <w:sz w:val="24"/>
                <w:szCs w:val="24"/>
              </w:rPr>
              <w:t xml:space="preserve">осударственного бюджетного образовательного учреждения Новосибирской области  кадетской </w:t>
            </w:r>
            <w:proofErr w:type="gramStart"/>
            <w:r w:rsidR="005B106D">
              <w:rPr>
                <w:rFonts w:ascii="Times New Roman" w:hAnsi="Times New Roman"/>
                <w:bCs/>
                <w:sz w:val="24"/>
                <w:szCs w:val="24"/>
              </w:rPr>
              <w:t>школы</w:t>
            </w:r>
            <w:r w:rsidR="005B106D" w:rsidRPr="0069632A">
              <w:rPr>
                <w:rFonts w:ascii="Times New Roman" w:hAnsi="Times New Roman"/>
                <w:bCs/>
                <w:sz w:val="24"/>
                <w:szCs w:val="24"/>
              </w:rPr>
              <w:t>-интернат</w:t>
            </w:r>
            <w:proofErr w:type="gramEnd"/>
            <w:r w:rsidR="005B106D" w:rsidRPr="0069632A">
              <w:rPr>
                <w:rFonts w:ascii="Times New Roman" w:hAnsi="Times New Roman"/>
                <w:bCs/>
                <w:sz w:val="24"/>
                <w:szCs w:val="24"/>
              </w:rPr>
              <w:t xml:space="preserve"> – «Сибирский авиационный кадетский корпус </w:t>
            </w:r>
          </w:p>
          <w:p w:rsidR="005B106D" w:rsidRDefault="005B106D" w:rsidP="005B10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632A">
              <w:rPr>
                <w:rFonts w:ascii="Times New Roman" w:hAnsi="Times New Roman"/>
                <w:bCs/>
                <w:sz w:val="24"/>
                <w:szCs w:val="24"/>
              </w:rPr>
              <w:t xml:space="preserve">им. А.И. </w:t>
            </w:r>
            <w:proofErr w:type="spellStart"/>
            <w:r w:rsidRPr="0069632A">
              <w:rPr>
                <w:rFonts w:ascii="Times New Roman" w:hAnsi="Times New Roman"/>
                <w:bCs/>
                <w:sz w:val="24"/>
                <w:szCs w:val="24"/>
              </w:rPr>
              <w:t>Покрышкина</w:t>
            </w:r>
            <w:proofErr w:type="spellEnd"/>
            <w:r w:rsidRPr="0069632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(исполнитель мероприятия 4.7 приложения № 2);</w:t>
            </w:r>
          </w:p>
          <w:p w:rsidR="005B106D" w:rsidRPr="00506893" w:rsidRDefault="000E0B75" w:rsidP="005B10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5B106D">
              <w:rPr>
                <w:rFonts w:ascii="Times New Roman" w:hAnsi="Times New Roman"/>
                <w:bCs/>
                <w:sz w:val="24"/>
                <w:szCs w:val="24"/>
              </w:rPr>
              <w:t>правления по делам молодежи Новосибирской области (исполнитель мероприятия 4.5, 4.6 приложения № 2)</w:t>
            </w:r>
          </w:p>
        </w:tc>
      </w:tr>
      <w:tr w:rsidR="0069632A" w:rsidRPr="00506893" w:rsidTr="00D34B86">
        <w:trPr>
          <w:trHeight w:val="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D34B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86" w:rsidRDefault="0069632A" w:rsidP="002F05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граждан допризывного возраста, сдавших нормы спортивно-технического комплекса ГТЗО – «Готов </w:t>
            </w:r>
          </w:p>
          <w:p w:rsidR="0069632A" w:rsidRPr="000E388E" w:rsidRDefault="0069632A" w:rsidP="002F05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/>
                <w:sz w:val="24"/>
                <w:szCs w:val="24"/>
              </w:rPr>
              <w:t>к труду и защите Отечества»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632A" w:rsidRPr="00506893" w:rsidRDefault="0069632A" w:rsidP="00DB7E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Расчет производится как </w:t>
            </w:r>
            <w:r w:rsidR="00DB7E23">
              <w:rPr>
                <w:rFonts w:ascii="Times New Roman" w:hAnsi="Times New Roman"/>
                <w:color w:val="000000"/>
                <w:sz w:val="24"/>
                <w:szCs w:val="24"/>
              </w:rPr>
              <w:t>общее</w:t>
            </w:r>
            <w:r w:rsidRPr="0050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DB7E23">
              <w:rPr>
                <w:rFonts w:ascii="Times New Roman" w:eastAsia="Calibri" w:hAnsi="Times New Roman"/>
                <w:sz w:val="24"/>
                <w:szCs w:val="24"/>
              </w:rPr>
              <w:t>оличество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граждан допризывного возраста, сдавших нормы спортивно-технического комплекса ГТЗО – «Го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тов к труду и защите Отечества»</w:t>
            </w:r>
            <w:r w:rsidRPr="000E388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106D" w:rsidRDefault="005B106D" w:rsidP="00E17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Информация, формируемая на основании статистической отчетности</w:t>
            </w:r>
          </w:p>
          <w:p w:rsidR="0069632A" w:rsidRPr="00506893" w:rsidRDefault="000E0B75" w:rsidP="00A67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69632A">
              <w:rPr>
                <w:rFonts w:ascii="Times New Roman" w:hAnsi="Times New Roman"/>
                <w:sz w:val="24"/>
                <w:szCs w:val="24"/>
              </w:rPr>
              <w:t xml:space="preserve">осударственного </w:t>
            </w:r>
            <w:r w:rsidR="00A67B5D">
              <w:rPr>
                <w:rFonts w:ascii="Times New Roman" w:hAnsi="Times New Roman"/>
                <w:sz w:val="24"/>
                <w:szCs w:val="24"/>
              </w:rPr>
              <w:t>автономного образовательного учреждения</w:t>
            </w:r>
            <w:r w:rsidR="0069632A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детей Новосибирской области «</w:t>
            </w:r>
            <w:r w:rsidR="00A67B5D">
              <w:rPr>
                <w:rFonts w:ascii="Times New Roman" w:hAnsi="Times New Roman"/>
                <w:sz w:val="24"/>
                <w:szCs w:val="24"/>
              </w:rPr>
              <w:t>Центр развития творчества детей и юношества</w:t>
            </w:r>
            <w:r w:rsidR="0069632A">
              <w:rPr>
                <w:rFonts w:ascii="Times New Roman" w:hAnsi="Times New Roman"/>
                <w:sz w:val="24"/>
                <w:szCs w:val="24"/>
              </w:rPr>
              <w:t>»</w:t>
            </w:r>
            <w:r w:rsidR="005B106D">
              <w:rPr>
                <w:rFonts w:ascii="Times New Roman" w:hAnsi="Times New Roman"/>
                <w:sz w:val="24"/>
                <w:szCs w:val="24"/>
              </w:rPr>
              <w:t xml:space="preserve"> (исполнитель мероприятий 4.3, 4.4 приложения № 2)</w:t>
            </w:r>
          </w:p>
        </w:tc>
      </w:tr>
    </w:tbl>
    <w:p w:rsidR="002F4CE9" w:rsidRDefault="002F4CE9" w:rsidP="002F4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4CE9" w:rsidRDefault="002F4CE9" w:rsidP="002F4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F56" w:rsidRDefault="006C6F56" w:rsidP="002F4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D68" w:rsidRPr="009E1D68" w:rsidRDefault="009E1D68" w:rsidP="002F4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1D68">
        <w:rPr>
          <w:rFonts w:ascii="Times New Roman" w:hAnsi="Times New Roman"/>
          <w:sz w:val="28"/>
          <w:szCs w:val="28"/>
        </w:rPr>
        <w:t>____________»</w:t>
      </w:r>
      <w:r w:rsidR="006C6F56">
        <w:rPr>
          <w:rFonts w:ascii="Times New Roman" w:hAnsi="Times New Roman"/>
          <w:sz w:val="28"/>
          <w:szCs w:val="28"/>
        </w:rPr>
        <w:t>.</w:t>
      </w:r>
    </w:p>
    <w:p w:rsidR="009E1D68" w:rsidRDefault="009E1D68"/>
    <w:sectPr w:rsidR="009E1D68" w:rsidSect="000B6DD6">
      <w:headerReference w:type="default" r:id="rId7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DD" w:rsidRDefault="00E936DD" w:rsidP="009E1D68">
      <w:pPr>
        <w:spacing w:after="0" w:line="240" w:lineRule="auto"/>
      </w:pPr>
      <w:r>
        <w:separator/>
      </w:r>
    </w:p>
  </w:endnote>
  <w:endnote w:type="continuationSeparator" w:id="0">
    <w:p w:rsidR="00E936DD" w:rsidRDefault="00E936DD" w:rsidP="009E1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DD" w:rsidRDefault="00E936DD" w:rsidP="009E1D68">
      <w:pPr>
        <w:spacing w:after="0" w:line="240" w:lineRule="auto"/>
      </w:pPr>
      <w:r>
        <w:separator/>
      </w:r>
    </w:p>
  </w:footnote>
  <w:footnote w:type="continuationSeparator" w:id="0">
    <w:p w:rsidR="00E936DD" w:rsidRDefault="00E936DD" w:rsidP="009E1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31D" w:rsidRPr="009E1D68" w:rsidRDefault="003C631D">
    <w:pPr>
      <w:pStyle w:val="a5"/>
      <w:jc w:val="center"/>
      <w:rPr>
        <w:rFonts w:ascii="Times New Roman" w:hAnsi="Times New Roman"/>
      </w:rPr>
    </w:pPr>
    <w:r w:rsidRPr="009E1D68">
      <w:rPr>
        <w:rFonts w:ascii="Times New Roman" w:hAnsi="Times New Roman"/>
      </w:rPr>
      <w:fldChar w:fldCharType="begin"/>
    </w:r>
    <w:r w:rsidRPr="009E1D68">
      <w:rPr>
        <w:rFonts w:ascii="Times New Roman" w:hAnsi="Times New Roman"/>
      </w:rPr>
      <w:instrText>PAGE   \* MERGEFORMAT</w:instrText>
    </w:r>
    <w:r w:rsidRPr="009E1D68">
      <w:rPr>
        <w:rFonts w:ascii="Times New Roman" w:hAnsi="Times New Roman"/>
      </w:rPr>
      <w:fldChar w:fldCharType="separate"/>
    </w:r>
    <w:r w:rsidR="00562AD4">
      <w:rPr>
        <w:rFonts w:ascii="Times New Roman" w:hAnsi="Times New Roman"/>
        <w:noProof/>
      </w:rPr>
      <w:t>4</w:t>
    </w:r>
    <w:r w:rsidRPr="009E1D68">
      <w:rPr>
        <w:rFonts w:ascii="Times New Roman" w:hAnsi="Times New Roman"/>
      </w:rPr>
      <w:fldChar w:fldCharType="end"/>
    </w:r>
  </w:p>
  <w:p w:rsidR="003C631D" w:rsidRDefault="003C63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3DE"/>
    <w:rsid w:val="0000176E"/>
    <w:rsid w:val="00005C2F"/>
    <w:rsid w:val="00006190"/>
    <w:rsid w:val="00006281"/>
    <w:rsid w:val="0001170A"/>
    <w:rsid w:val="000128D4"/>
    <w:rsid w:val="00012FBB"/>
    <w:rsid w:val="0001402F"/>
    <w:rsid w:val="00014E69"/>
    <w:rsid w:val="0001510E"/>
    <w:rsid w:val="00015F40"/>
    <w:rsid w:val="00017046"/>
    <w:rsid w:val="00017CD9"/>
    <w:rsid w:val="00022535"/>
    <w:rsid w:val="00024059"/>
    <w:rsid w:val="00027E93"/>
    <w:rsid w:val="00033BAD"/>
    <w:rsid w:val="00034627"/>
    <w:rsid w:val="000370D6"/>
    <w:rsid w:val="000370E8"/>
    <w:rsid w:val="00037403"/>
    <w:rsid w:val="00037821"/>
    <w:rsid w:val="000413FD"/>
    <w:rsid w:val="00041DD1"/>
    <w:rsid w:val="00043C14"/>
    <w:rsid w:val="00045483"/>
    <w:rsid w:val="00046CFE"/>
    <w:rsid w:val="000471E8"/>
    <w:rsid w:val="000505FE"/>
    <w:rsid w:val="00050EB8"/>
    <w:rsid w:val="0005307D"/>
    <w:rsid w:val="00053C7B"/>
    <w:rsid w:val="00055F25"/>
    <w:rsid w:val="00057221"/>
    <w:rsid w:val="00057395"/>
    <w:rsid w:val="00057D75"/>
    <w:rsid w:val="00060668"/>
    <w:rsid w:val="00060DF2"/>
    <w:rsid w:val="00064354"/>
    <w:rsid w:val="0007181D"/>
    <w:rsid w:val="00072DDA"/>
    <w:rsid w:val="000735DC"/>
    <w:rsid w:val="000769F7"/>
    <w:rsid w:val="000773F0"/>
    <w:rsid w:val="00080427"/>
    <w:rsid w:val="000836D6"/>
    <w:rsid w:val="00086D2C"/>
    <w:rsid w:val="00094468"/>
    <w:rsid w:val="00095377"/>
    <w:rsid w:val="0009573F"/>
    <w:rsid w:val="000A05F2"/>
    <w:rsid w:val="000A1EAB"/>
    <w:rsid w:val="000B0D09"/>
    <w:rsid w:val="000B198A"/>
    <w:rsid w:val="000B2345"/>
    <w:rsid w:val="000B3228"/>
    <w:rsid w:val="000B6DD6"/>
    <w:rsid w:val="000C08BA"/>
    <w:rsid w:val="000C1130"/>
    <w:rsid w:val="000C2894"/>
    <w:rsid w:val="000C757D"/>
    <w:rsid w:val="000D043C"/>
    <w:rsid w:val="000D0E01"/>
    <w:rsid w:val="000D4CFB"/>
    <w:rsid w:val="000D62D6"/>
    <w:rsid w:val="000D7842"/>
    <w:rsid w:val="000E0B75"/>
    <w:rsid w:val="000E1638"/>
    <w:rsid w:val="000E26AB"/>
    <w:rsid w:val="000E4D64"/>
    <w:rsid w:val="000F3966"/>
    <w:rsid w:val="000F42D0"/>
    <w:rsid w:val="000F42FC"/>
    <w:rsid w:val="000F442A"/>
    <w:rsid w:val="000F60F1"/>
    <w:rsid w:val="00101ED7"/>
    <w:rsid w:val="001024B7"/>
    <w:rsid w:val="001071D9"/>
    <w:rsid w:val="00107B55"/>
    <w:rsid w:val="00111DAF"/>
    <w:rsid w:val="00113386"/>
    <w:rsid w:val="00113458"/>
    <w:rsid w:val="0011408A"/>
    <w:rsid w:val="001163B5"/>
    <w:rsid w:val="00122057"/>
    <w:rsid w:val="0012379C"/>
    <w:rsid w:val="00124E3C"/>
    <w:rsid w:val="00126EC3"/>
    <w:rsid w:val="001307FC"/>
    <w:rsid w:val="00130FE9"/>
    <w:rsid w:val="00132D70"/>
    <w:rsid w:val="00133257"/>
    <w:rsid w:val="001338B7"/>
    <w:rsid w:val="0013409B"/>
    <w:rsid w:val="00135B07"/>
    <w:rsid w:val="00140BE4"/>
    <w:rsid w:val="00142FE7"/>
    <w:rsid w:val="0014591F"/>
    <w:rsid w:val="001465FD"/>
    <w:rsid w:val="0015304A"/>
    <w:rsid w:val="00153C65"/>
    <w:rsid w:val="0015503A"/>
    <w:rsid w:val="00161B05"/>
    <w:rsid w:val="001627CD"/>
    <w:rsid w:val="00162E99"/>
    <w:rsid w:val="00163BA1"/>
    <w:rsid w:val="001641B9"/>
    <w:rsid w:val="00164811"/>
    <w:rsid w:val="00170A4A"/>
    <w:rsid w:val="00172887"/>
    <w:rsid w:val="00173B9C"/>
    <w:rsid w:val="00174876"/>
    <w:rsid w:val="00176FC5"/>
    <w:rsid w:val="0018123D"/>
    <w:rsid w:val="00181D3A"/>
    <w:rsid w:val="001824F8"/>
    <w:rsid w:val="0018352E"/>
    <w:rsid w:val="001835CB"/>
    <w:rsid w:val="00191565"/>
    <w:rsid w:val="00192754"/>
    <w:rsid w:val="001929A8"/>
    <w:rsid w:val="001A07A5"/>
    <w:rsid w:val="001A1571"/>
    <w:rsid w:val="001B12DC"/>
    <w:rsid w:val="001B249E"/>
    <w:rsid w:val="001B3ABF"/>
    <w:rsid w:val="001B7A57"/>
    <w:rsid w:val="001C0E02"/>
    <w:rsid w:val="001C290E"/>
    <w:rsid w:val="001C2B69"/>
    <w:rsid w:val="001C6CD9"/>
    <w:rsid w:val="001D4AF4"/>
    <w:rsid w:val="001D5A94"/>
    <w:rsid w:val="001D6E2D"/>
    <w:rsid w:val="001E1A63"/>
    <w:rsid w:val="001E22FB"/>
    <w:rsid w:val="001E2545"/>
    <w:rsid w:val="001E4823"/>
    <w:rsid w:val="001E7082"/>
    <w:rsid w:val="001F2D15"/>
    <w:rsid w:val="001F7651"/>
    <w:rsid w:val="001F7C60"/>
    <w:rsid w:val="002038BB"/>
    <w:rsid w:val="00203EC1"/>
    <w:rsid w:val="00205644"/>
    <w:rsid w:val="00207ADC"/>
    <w:rsid w:val="00211A5C"/>
    <w:rsid w:val="00215785"/>
    <w:rsid w:val="00216C6A"/>
    <w:rsid w:val="002214A2"/>
    <w:rsid w:val="00222EFD"/>
    <w:rsid w:val="00223F6D"/>
    <w:rsid w:val="00224F85"/>
    <w:rsid w:val="00230EF7"/>
    <w:rsid w:val="00233774"/>
    <w:rsid w:val="00244053"/>
    <w:rsid w:val="00247C6E"/>
    <w:rsid w:val="00250AEC"/>
    <w:rsid w:val="00250D3C"/>
    <w:rsid w:val="002524D5"/>
    <w:rsid w:val="00253D64"/>
    <w:rsid w:val="002565F7"/>
    <w:rsid w:val="00256BE8"/>
    <w:rsid w:val="00261D9A"/>
    <w:rsid w:val="002633D6"/>
    <w:rsid w:val="002667DC"/>
    <w:rsid w:val="00266AE3"/>
    <w:rsid w:val="002670A3"/>
    <w:rsid w:val="00272259"/>
    <w:rsid w:val="002733B6"/>
    <w:rsid w:val="00274781"/>
    <w:rsid w:val="00275BCA"/>
    <w:rsid w:val="00277A37"/>
    <w:rsid w:val="00277FCB"/>
    <w:rsid w:val="00280096"/>
    <w:rsid w:val="002801CA"/>
    <w:rsid w:val="00284BC3"/>
    <w:rsid w:val="002853FA"/>
    <w:rsid w:val="0029218B"/>
    <w:rsid w:val="00292372"/>
    <w:rsid w:val="00297E84"/>
    <w:rsid w:val="002A16B5"/>
    <w:rsid w:val="002A1CC7"/>
    <w:rsid w:val="002A2098"/>
    <w:rsid w:val="002A26E7"/>
    <w:rsid w:val="002A2989"/>
    <w:rsid w:val="002A3230"/>
    <w:rsid w:val="002A4D65"/>
    <w:rsid w:val="002A5192"/>
    <w:rsid w:val="002B02A6"/>
    <w:rsid w:val="002B32B5"/>
    <w:rsid w:val="002B3D3D"/>
    <w:rsid w:val="002B4E92"/>
    <w:rsid w:val="002B679B"/>
    <w:rsid w:val="002B71D5"/>
    <w:rsid w:val="002B732E"/>
    <w:rsid w:val="002B7BF5"/>
    <w:rsid w:val="002B7F48"/>
    <w:rsid w:val="002C106D"/>
    <w:rsid w:val="002C2571"/>
    <w:rsid w:val="002C32D5"/>
    <w:rsid w:val="002C42C4"/>
    <w:rsid w:val="002C4666"/>
    <w:rsid w:val="002C5AB9"/>
    <w:rsid w:val="002C7352"/>
    <w:rsid w:val="002D00A9"/>
    <w:rsid w:val="002D0E1F"/>
    <w:rsid w:val="002D24CC"/>
    <w:rsid w:val="002D33AE"/>
    <w:rsid w:val="002D44DE"/>
    <w:rsid w:val="002D55D8"/>
    <w:rsid w:val="002D6033"/>
    <w:rsid w:val="002E0088"/>
    <w:rsid w:val="002E0166"/>
    <w:rsid w:val="002E08A0"/>
    <w:rsid w:val="002E1720"/>
    <w:rsid w:val="002E18C7"/>
    <w:rsid w:val="002E2974"/>
    <w:rsid w:val="002E2A5F"/>
    <w:rsid w:val="002E6AC9"/>
    <w:rsid w:val="002F0592"/>
    <w:rsid w:val="002F0956"/>
    <w:rsid w:val="002F2C36"/>
    <w:rsid w:val="002F30F4"/>
    <w:rsid w:val="002F337B"/>
    <w:rsid w:val="002F3D3F"/>
    <w:rsid w:val="002F4CE9"/>
    <w:rsid w:val="002F5754"/>
    <w:rsid w:val="002F57D2"/>
    <w:rsid w:val="002F61A6"/>
    <w:rsid w:val="0030045E"/>
    <w:rsid w:val="00300875"/>
    <w:rsid w:val="00303668"/>
    <w:rsid w:val="00304C92"/>
    <w:rsid w:val="00304D8B"/>
    <w:rsid w:val="00305244"/>
    <w:rsid w:val="0030639A"/>
    <w:rsid w:val="00310784"/>
    <w:rsid w:val="00310AA7"/>
    <w:rsid w:val="00311476"/>
    <w:rsid w:val="003119A9"/>
    <w:rsid w:val="00311B0B"/>
    <w:rsid w:val="0031276D"/>
    <w:rsid w:val="003148EE"/>
    <w:rsid w:val="0031544C"/>
    <w:rsid w:val="00316C64"/>
    <w:rsid w:val="003172CA"/>
    <w:rsid w:val="00317733"/>
    <w:rsid w:val="0032030C"/>
    <w:rsid w:val="00322E37"/>
    <w:rsid w:val="0032303C"/>
    <w:rsid w:val="00326909"/>
    <w:rsid w:val="00330CE3"/>
    <w:rsid w:val="003321EA"/>
    <w:rsid w:val="0033257E"/>
    <w:rsid w:val="00333D64"/>
    <w:rsid w:val="00334AAE"/>
    <w:rsid w:val="0033569A"/>
    <w:rsid w:val="00335968"/>
    <w:rsid w:val="0033720B"/>
    <w:rsid w:val="00340E48"/>
    <w:rsid w:val="003420BC"/>
    <w:rsid w:val="00343813"/>
    <w:rsid w:val="00343C7B"/>
    <w:rsid w:val="00347840"/>
    <w:rsid w:val="00353D2F"/>
    <w:rsid w:val="00354AF6"/>
    <w:rsid w:val="00356C40"/>
    <w:rsid w:val="00356F77"/>
    <w:rsid w:val="00357253"/>
    <w:rsid w:val="0036156D"/>
    <w:rsid w:val="00365289"/>
    <w:rsid w:val="00370FEE"/>
    <w:rsid w:val="00372957"/>
    <w:rsid w:val="00373FCF"/>
    <w:rsid w:val="003747A8"/>
    <w:rsid w:val="00376F1F"/>
    <w:rsid w:val="003775A2"/>
    <w:rsid w:val="00380839"/>
    <w:rsid w:val="00383291"/>
    <w:rsid w:val="00383AC3"/>
    <w:rsid w:val="00383EDA"/>
    <w:rsid w:val="003848EB"/>
    <w:rsid w:val="003848F4"/>
    <w:rsid w:val="00385731"/>
    <w:rsid w:val="00386EBD"/>
    <w:rsid w:val="003875BE"/>
    <w:rsid w:val="003915DD"/>
    <w:rsid w:val="00391B11"/>
    <w:rsid w:val="0039241C"/>
    <w:rsid w:val="00393BD0"/>
    <w:rsid w:val="00395C1F"/>
    <w:rsid w:val="00396DD9"/>
    <w:rsid w:val="003A17BA"/>
    <w:rsid w:val="003A4073"/>
    <w:rsid w:val="003A531B"/>
    <w:rsid w:val="003A5EFA"/>
    <w:rsid w:val="003A609E"/>
    <w:rsid w:val="003B098B"/>
    <w:rsid w:val="003B1225"/>
    <w:rsid w:val="003B2A47"/>
    <w:rsid w:val="003B2C38"/>
    <w:rsid w:val="003B59A1"/>
    <w:rsid w:val="003B6FDC"/>
    <w:rsid w:val="003C1054"/>
    <w:rsid w:val="003C15F9"/>
    <w:rsid w:val="003C404B"/>
    <w:rsid w:val="003C631D"/>
    <w:rsid w:val="003C6B97"/>
    <w:rsid w:val="003C7CBB"/>
    <w:rsid w:val="003D1FD6"/>
    <w:rsid w:val="003D3827"/>
    <w:rsid w:val="003D5628"/>
    <w:rsid w:val="003D6C20"/>
    <w:rsid w:val="003D7162"/>
    <w:rsid w:val="003E06A0"/>
    <w:rsid w:val="003E418C"/>
    <w:rsid w:val="003E5FBF"/>
    <w:rsid w:val="003E7238"/>
    <w:rsid w:val="003E7C8E"/>
    <w:rsid w:val="003F20B1"/>
    <w:rsid w:val="003F24A1"/>
    <w:rsid w:val="003F25C2"/>
    <w:rsid w:val="003F3185"/>
    <w:rsid w:val="003F4CC6"/>
    <w:rsid w:val="003F6689"/>
    <w:rsid w:val="00400215"/>
    <w:rsid w:val="00404CE6"/>
    <w:rsid w:val="0040524D"/>
    <w:rsid w:val="00406506"/>
    <w:rsid w:val="00407FBA"/>
    <w:rsid w:val="00410E77"/>
    <w:rsid w:val="00410EBE"/>
    <w:rsid w:val="00412CD1"/>
    <w:rsid w:val="0041349B"/>
    <w:rsid w:val="00413879"/>
    <w:rsid w:val="00414BFC"/>
    <w:rsid w:val="00417D58"/>
    <w:rsid w:val="00422E33"/>
    <w:rsid w:val="00427ED6"/>
    <w:rsid w:val="0043170F"/>
    <w:rsid w:val="0043261F"/>
    <w:rsid w:val="00434090"/>
    <w:rsid w:val="00434215"/>
    <w:rsid w:val="0043749E"/>
    <w:rsid w:val="00440876"/>
    <w:rsid w:val="00441417"/>
    <w:rsid w:val="00442962"/>
    <w:rsid w:val="0044447A"/>
    <w:rsid w:val="00444E17"/>
    <w:rsid w:val="00446662"/>
    <w:rsid w:val="00447D30"/>
    <w:rsid w:val="00450DAC"/>
    <w:rsid w:val="0045252C"/>
    <w:rsid w:val="004530AF"/>
    <w:rsid w:val="004534BB"/>
    <w:rsid w:val="004567A8"/>
    <w:rsid w:val="0045726A"/>
    <w:rsid w:val="004612E6"/>
    <w:rsid w:val="00463D4E"/>
    <w:rsid w:val="00465095"/>
    <w:rsid w:val="004670BA"/>
    <w:rsid w:val="0047136A"/>
    <w:rsid w:val="0047735B"/>
    <w:rsid w:val="00480C35"/>
    <w:rsid w:val="00481000"/>
    <w:rsid w:val="00481732"/>
    <w:rsid w:val="00482750"/>
    <w:rsid w:val="004859D5"/>
    <w:rsid w:val="0048666E"/>
    <w:rsid w:val="00487946"/>
    <w:rsid w:val="00491639"/>
    <w:rsid w:val="00491836"/>
    <w:rsid w:val="00492D8D"/>
    <w:rsid w:val="00493317"/>
    <w:rsid w:val="00495630"/>
    <w:rsid w:val="00495ED4"/>
    <w:rsid w:val="00495F32"/>
    <w:rsid w:val="00496663"/>
    <w:rsid w:val="00496F17"/>
    <w:rsid w:val="00497036"/>
    <w:rsid w:val="004A5520"/>
    <w:rsid w:val="004A70CB"/>
    <w:rsid w:val="004A746B"/>
    <w:rsid w:val="004A7F1F"/>
    <w:rsid w:val="004B0E3E"/>
    <w:rsid w:val="004B186D"/>
    <w:rsid w:val="004B2AF0"/>
    <w:rsid w:val="004B34B2"/>
    <w:rsid w:val="004B3790"/>
    <w:rsid w:val="004B39C1"/>
    <w:rsid w:val="004B3E28"/>
    <w:rsid w:val="004B5CD8"/>
    <w:rsid w:val="004C0B1C"/>
    <w:rsid w:val="004C1380"/>
    <w:rsid w:val="004C2D72"/>
    <w:rsid w:val="004C5C0D"/>
    <w:rsid w:val="004C7012"/>
    <w:rsid w:val="004D6E41"/>
    <w:rsid w:val="004E2B41"/>
    <w:rsid w:val="004E3529"/>
    <w:rsid w:val="004E6182"/>
    <w:rsid w:val="004F141C"/>
    <w:rsid w:val="004F56D2"/>
    <w:rsid w:val="004F7587"/>
    <w:rsid w:val="00500911"/>
    <w:rsid w:val="00501216"/>
    <w:rsid w:val="00501CDA"/>
    <w:rsid w:val="00504D95"/>
    <w:rsid w:val="00506296"/>
    <w:rsid w:val="00506900"/>
    <w:rsid w:val="00507E1A"/>
    <w:rsid w:val="00507E1B"/>
    <w:rsid w:val="00513024"/>
    <w:rsid w:val="0051315D"/>
    <w:rsid w:val="005132E0"/>
    <w:rsid w:val="00516494"/>
    <w:rsid w:val="00517DF7"/>
    <w:rsid w:val="00527DB2"/>
    <w:rsid w:val="00535A21"/>
    <w:rsid w:val="0054508C"/>
    <w:rsid w:val="00552831"/>
    <w:rsid w:val="005529E3"/>
    <w:rsid w:val="00552B7C"/>
    <w:rsid w:val="0055344B"/>
    <w:rsid w:val="00554A55"/>
    <w:rsid w:val="00555C9C"/>
    <w:rsid w:val="00557FDF"/>
    <w:rsid w:val="00562AD4"/>
    <w:rsid w:val="00564FB1"/>
    <w:rsid w:val="00566D2F"/>
    <w:rsid w:val="005704C6"/>
    <w:rsid w:val="0057331C"/>
    <w:rsid w:val="00573E49"/>
    <w:rsid w:val="00577561"/>
    <w:rsid w:val="0057772A"/>
    <w:rsid w:val="00581BFD"/>
    <w:rsid w:val="0058242A"/>
    <w:rsid w:val="00590320"/>
    <w:rsid w:val="005905CB"/>
    <w:rsid w:val="005906E7"/>
    <w:rsid w:val="0059468A"/>
    <w:rsid w:val="00594C28"/>
    <w:rsid w:val="00596CCC"/>
    <w:rsid w:val="005A04B5"/>
    <w:rsid w:val="005A1879"/>
    <w:rsid w:val="005A1FAB"/>
    <w:rsid w:val="005A476C"/>
    <w:rsid w:val="005A5159"/>
    <w:rsid w:val="005A5773"/>
    <w:rsid w:val="005A6C04"/>
    <w:rsid w:val="005A74DD"/>
    <w:rsid w:val="005B0135"/>
    <w:rsid w:val="005B0535"/>
    <w:rsid w:val="005B106D"/>
    <w:rsid w:val="005B1296"/>
    <w:rsid w:val="005B3717"/>
    <w:rsid w:val="005B5812"/>
    <w:rsid w:val="005B596B"/>
    <w:rsid w:val="005C10F5"/>
    <w:rsid w:val="005C64FA"/>
    <w:rsid w:val="005C6A04"/>
    <w:rsid w:val="005C7B9F"/>
    <w:rsid w:val="005D34EC"/>
    <w:rsid w:val="005D3C2E"/>
    <w:rsid w:val="005E07CE"/>
    <w:rsid w:val="005E09F5"/>
    <w:rsid w:val="005E10F0"/>
    <w:rsid w:val="005E1FA2"/>
    <w:rsid w:val="005E28E7"/>
    <w:rsid w:val="005E3FAC"/>
    <w:rsid w:val="005E50F8"/>
    <w:rsid w:val="005E5F49"/>
    <w:rsid w:val="005E7615"/>
    <w:rsid w:val="005F0FE1"/>
    <w:rsid w:val="005F16D9"/>
    <w:rsid w:val="005F1991"/>
    <w:rsid w:val="005F50B4"/>
    <w:rsid w:val="00600D6E"/>
    <w:rsid w:val="0060484A"/>
    <w:rsid w:val="00606B3D"/>
    <w:rsid w:val="00607417"/>
    <w:rsid w:val="00607F3A"/>
    <w:rsid w:val="006119FC"/>
    <w:rsid w:val="00611B80"/>
    <w:rsid w:val="006125FD"/>
    <w:rsid w:val="00614549"/>
    <w:rsid w:val="00617BAF"/>
    <w:rsid w:val="006226E2"/>
    <w:rsid w:val="00623BB7"/>
    <w:rsid w:val="00624BD2"/>
    <w:rsid w:val="0062543E"/>
    <w:rsid w:val="00626967"/>
    <w:rsid w:val="00632408"/>
    <w:rsid w:val="00633A72"/>
    <w:rsid w:val="0064054A"/>
    <w:rsid w:val="006408DC"/>
    <w:rsid w:val="00643ED1"/>
    <w:rsid w:val="006456A6"/>
    <w:rsid w:val="006458F3"/>
    <w:rsid w:val="00645C90"/>
    <w:rsid w:val="00650051"/>
    <w:rsid w:val="00651793"/>
    <w:rsid w:val="00651CE2"/>
    <w:rsid w:val="00652956"/>
    <w:rsid w:val="00652E9E"/>
    <w:rsid w:val="006538E3"/>
    <w:rsid w:val="00653D60"/>
    <w:rsid w:val="00654D20"/>
    <w:rsid w:val="0065662A"/>
    <w:rsid w:val="0066087B"/>
    <w:rsid w:val="00661DD8"/>
    <w:rsid w:val="006621E1"/>
    <w:rsid w:val="006647A4"/>
    <w:rsid w:val="0066511D"/>
    <w:rsid w:val="00665D48"/>
    <w:rsid w:val="00666FCF"/>
    <w:rsid w:val="00667007"/>
    <w:rsid w:val="0067033E"/>
    <w:rsid w:val="00672C63"/>
    <w:rsid w:val="0067391D"/>
    <w:rsid w:val="00675A2B"/>
    <w:rsid w:val="00675EAF"/>
    <w:rsid w:val="00682357"/>
    <w:rsid w:val="00682DE1"/>
    <w:rsid w:val="00683C87"/>
    <w:rsid w:val="00684244"/>
    <w:rsid w:val="00684F67"/>
    <w:rsid w:val="006866C1"/>
    <w:rsid w:val="00686715"/>
    <w:rsid w:val="00690930"/>
    <w:rsid w:val="00691C73"/>
    <w:rsid w:val="00691F33"/>
    <w:rsid w:val="00693F7C"/>
    <w:rsid w:val="006945B0"/>
    <w:rsid w:val="00695ED1"/>
    <w:rsid w:val="0069632A"/>
    <w:rsid w:val="006A0928"/>
    <w:rsid w:val="006A21A3"/>
    <w:rsid w:val="006A4D9D"/>
    <w:rsid w:val="006A5F80"/>
    <w:rsid w:val="006A6A77"/>
    <w:rsid w:val="006B251B"/>
    <w:rsid w:val="006B2DB1"/>
    <w:rsid w:val="006B5DFF"/>
    <w:rsid w:val="006B7844"/>
    <w:rsid w:val="006B7E09"/>
    <w:rsid w:val="006C139A"/>
    <w:rsid w:val="006C1EBB"/>
    <w:rsid w:val="006C32CB"/>
    <w:rsid w:val="006C5ACF"/>
    <w:rsid w:val="006C6F56"/>
    <w:rsid w:val="006C759F"/>
    <w:rsid w:val="006C7CAB"/>
    <w:rsid w:val="006D575E"/>
    <w:rsid w:val="006D71C5"/>
    <w:rsid w:val="006E0F8C"/>
    <w:rsid w:val="006E5564"/>
    <w:rsid w:val="006E6957"/>
    <w:rsid w:val="006F02E1"/>
    <w:rsid w:val="006F28FA"/>
    <w:rsid w:val="006F430F"/>
    <w:rsid w:val="006F598E"/>
    <w:rsid w:val="006F69F4"/>
    <w:rsid w:val="006F7B15"/>
    <w:rsid w:val="006F7F9C"/>
    <w:rsid w:val="00705571"/>
    <w:rsid w:val="007058F3"/>
    <w:rsid w:val="00707E95"/>
    <w:rsid w:val="00722984"/>
    <w:rsid w:val="00725CBD"/>
    <w:rsid w:val="00726123"/>
    <w:rsid w:val="00726AD3"/>
    <w:rsid w:val="00733468"/>
    <w:rsid w:val="0073346E"/>
    <w:rsid w:val="00733A5E"/>
    <w:rsid w:val="007345E7"/>
    <w:rsid w:val="00735C60"/>
    <w:rsid w:val="0074030E"/>
    <w:rsid w:val="00741780"/>
    <w:rsid w:val="00741916"/>
    <w:rsid w:val="0074295A"/>
    <w:rsid w:val="007438B8"/>
    <w:rsid w:val="00743D6D"/>
    <w:rsid w:val="00744BE6"/>
    <w:rsid w:val="00744D96"/>
    <w:rsid w:val="0074542B"/>
    <w:rsid w:val="00747CFB"/>
    <w:rsid w:val="00750297"/>
    <w:rsid w:val="00750520"/>
    <w:rsid w:val="00751B04"/>
    <w:rsid w:val="00753528"/>
    <w:rsid w:val="00753F3C"/>
    <w:rsid w:val="00755F79"/>
    <w:rsid w:val="00761A34"/>
    <w:rsid w:val="00762119"/>
    <w:rsid w:val="00762939"/>
    <w:rsid w:val="007629B2"/>
    <w:rsid w:val="00763C54"/>
    <w:rsid w:val="00765136"/>
    <w:rsid w:val="007655A6"/>
    <w:rsid w:val="00766CE3"/>
    <w:rsid w:val="00766EDB"/>
    <w:rsid w:val="00767AC8"/>
    <w:rsid w:val="0077084F"/>
    <w:rsid w:val="00771DD2"/>
    <w:rsid w:val="00776A1B"/>
    <w:rsid w:val="00776E07"/>
    <w:rsid w:val="00780950"/>
    <w:rsid w:val="00781CE9"/>
    <w:rsid w:val="007838FE"/>
    <w:rsid w:val="007841B1"/>
    <w:rsid w:val="00784D0E"/>
    <w:rsid w:val="007909E2"/>
    <w:rsid w:val="00791963"/>
    <w:rsid w:val="007945AC"/>
    <w:rsid w:val="00794951"/>
    <w:rsid w:val="00797A7D"/>
    <w:rsid w:val="007A0B5A"/>
    <w:rsid w:val="007A0C42"/>
    <w:rsid w:val="007A1175"/>
    <w:rsid w:val="007A4FB2"/>
    <w:rsid w:val="007A5CFF"/>
    <w:rsid w:val="007A72AC"/>
    <w:rsid w:val="007B44BD"/>
    <w:rsid w:val="007B580A"/>
    <w:rsid w:val="007B674E"/>
    <w:rsid w:val="007B6EF2"/>
    <w:rsid w:val="007C0EC1"/>
    <w:rsid w:val="007C12FB"/>
    <w:rsid w:val="007C2203"/>
    <w:rsid w:val="007C3843"/>
    <w:rsid w:val="007C44F5"/>
    <w:rsid w:val="007C67D1"/>
    <w:rsid w:val="007C6800"/>
    <w:rsid w:val="007C6F3E"/>
    <w:rsid w:val="007C7993"/>
    <w:rsid w:val="007C7AA2"/>
    <w:rsid w:val="007D353A"/>
    <w:rsid w:val="007D66FE"/>
    <w:rsid w:val="007E0073"/>
    <w:rsid w:val="007E35AB"/>
    <w:rsid w:val="007E383C"/>
    <w:rsid w:val="007E528A"/>
    <w:rsid w:val="007E6365"/>
    <w:rsid w:val="007E70BE"/>
    <w:rsid w:val="007E71C7"/>
    <w:rsid w:val="007F2738"/>
    <w:rsid w:val="007F3917"/>
    <w:rsid w:val="007F3A2A"/>
    <w:rsid w:val="007F4CF5"/>
    <w:rsid w:val="007F6282"/>
    <w:rsid w:val="008007A2"/>
    <w:rsid w:val="00800B8D"/>
    <w:rsid w:val="00802205"/>
    <w:rsid w:val="00804DDE"/>
    <w:rsid w:val="00806817"/>
    <w:rsid w:val="008078B6"/>
    <w:rsid w:val="00807F19"/>
    <w:rsid w:val="0081400C"/>
    <w:rsid w:val="008141CB"/>
    <w:rsid w:val="00821D8D"/>
    <w:rsid w:val="008249FB"/>
    <w:rsid w:val="00827254"/>
    <w:rsid w:val="008272F4"/>
    <w:rsid w:val="0083084F"/>
    <w:rsid w:val="00830C14"/>
    <w:rsid w:val="0083369A"/>
    <w:rsid w:val="00835FD9"/>
    <w:rsid w:val="00837B86"/>
    <w:rsid w:val="00841AD0"/>
    <w:rsid w:val="00841EE5"/>
    <w:rsid w:val="00842417"/>
    <w:rsid w:val="00842DCF"/>
    <w:rsid w:val="00842F32"/>
    <w:rsid w:val="008455F4"/>
    <w:rsid w:val="008460A2"/>
    <w:rsid w:val="0084694A"/>
    <w:rsid w:val="00850D70"/>
    <w:rsid w:val="00852B45"/>
    <w:rsid w:val="00855229"/>
    <w:rsid w:val="00856709"/>
    <w:rsid w:val="008579BD"/>
    <w:rsid w:val="00857B98"/>
    <w:rsid w:val="00860287"/>
    <w:rsid w:val="00860963"/>
    <w:rsid w:val="0086353B"/>
    <w:rsid w:val="00867221"/>
    <w:rsid w:val="00870553"/>
    <w:rsid w:val="00871424"/>
    <w:rsid w:val="00872F59"/>
    <w:rsid w:val="00874088"/>
    <w:rsid w:val="00874F92"/>
    <w:rsid w:val="0087524B"/>
    <w:rsid w:val="00875BB1"/>
    <w:rsid w:val="0087651A"/>
    <w:rsid w:val="008765C3"/>
    <w:rsid w:val="008768B1"/>
    <w:rsid w:val="00877262"/>
    <w:rsid w:val="008801AC"/>
    <w:rsid w:val="00882AF3"/>
    <w:rsid w:val="00890B74"/>
    <w:rsid w:val="00893CAF"/>
    <w:rsid w:val="00893E9F"/>
    <w:rsid w:val="00895680"/>
    <w:rsid w:val="00896490"/>
    <w:rsid w:val="008971F9"/>
    <w:rsid w:val="0089722E"/>
    <w:rsid w:val="008A2CF9"/>
    <w:rsid w:val="008A32B2"/>
    <w:rsid w:val="008A5B67"/>
    <w:rsid w:val="008A7E0F"/>
    <w:rsid w:val="008B2525"/>
    <w:rsid w:val="008B5E1F"/>
    <w:rsid w:val="008C05CC"/>
    <w:rsid w:val="008C1B65"/>
    <w:rsid w:val="008C47CA"/>
    <w:rsid w:val="008C50C0"/>
    <w:rsid w:val="008C5741"/>
    <w:rsid w:val="008D04D3"/>
    <w:rsid w:val="008D18D2"/>
    <w:rsid w:val="008D3A56"/>
    <w:rsid w:val="008D45F8"/>
    <w:rsid w:val="008D4C2D"/>
    <w:rsid w:val="008D51B0"/>
    <w:rsid w:val="008D6552"/>
    <w:rsid w:val="008D6D22"/>
    <w:rsid w:val="008D6F2E"/>
    <w:rsid w:val="008D71F7"/>
    <w:rsid w:val="008E08D3"/>
    <w:rsid w:val="008E1766"/>
    <w:rsid w:val="008E3BC3"/>
    <w:rsid w:val="008E5B91"/>
    <w:rsid w:val="008E6A8D"/>
    <w:rsid w:val="008F02BF"/>
    <w:rsid w:val="008F1001"/>
    <w:rsid w:val="008F3F42"/>
    <w:rsid w:val="008F4145"/>
    <w:rsid w:val="008F707D"/>
    <w:rsid w:val="00900C30"/>
    <w:rsid w:val="00905BF7"/>
    <w:rsid w:val="009075C9"/>
    <w:rsid w:val="00910894"/>
    <w:rsid w:val="00911C51"/>
    <w:rsid w:val="0091397B"/>
    <w:rsid w:val="0091421A"/>
    <w:rsid w:val="00914A0A"/>
    <w:rsid w:val="00914F2C"/>
    <w:rsid w:val="00921FEE"/>
    <w:rsid w:val="009226F6"/>
    <w:rsid w:val="00922916"/>
    <w:rsid w:val="009246BC"/>
    <w:rsid w:val="009319A9"/>
    <w:rsid w:val="00931CDB"/>
    <w:rsid w:val="00935DAA"/>
    <w:rsid w:val="00936707"/>
    <w:rsid w:val="00936EA3"/>
    <w:rsid w:val="00943621"/>
    <w:rsid w:val="00943DD2"/>
    <w:rsid w:val="00945E45"/>
    <w:rsid w:val="0094672F"/>
    <w:rsid w:val="00947CA9"/>
    <w:rsid w:val="00947F1C"/>
    <w:rsid w:val="00950915"/>
    <w:rsid w:val="00957A84"/>
    <w:rsid w:val="0096265F"/>
    <w:rsid w:val="009641B6"/>
    <w:rsid w:val="0096445C"/>
    <w:rsid w:val="00964FFF"/>
    <w:rsid w:val="009651E9"/>
    <w:rsid w:val="00966211"/>
    <w:rsid w:val="00971E2F"/>
    <w:rsid w:val="009729D9"/>
    <w:rsid w:val="00977022"/>
    <w:rsid w:val="009800A3"/>
    <w:rsid w:val="00981351"/>
    <w:rsid w:val="00982404"/>
    <w:rsid w:val="00982FCA"/>
    <w:rsid w:val="00986514"/>
    <w:rsid w:val="009902A2"/>
    <w:rsid w:val="009902B1"/>
    <w:rsid w:val="00990C8C"/>
    <w:rsid w:val="009938B4"/>
    <w:rsid w:val="00993E34"/>
    <w:rsid w:val="00996045"/>
    <w:rsid w:val="009A0224"/>
    <w:rsid w:val="009A09D8"/>
    <w:rsid w:val="009A0EAD"/>
    <w:rsid w:val="009A1328"/>
    <w:rsid w:val="009A1793"/>
    <w:rsid w:val="009A3D36"/>
    <w:rsid w:val="009A3F29"/>
    <w:rsid w:val="009A4595"/>
    <w:rsid w:val="009A45E6"/>
    <w:rsid w:val="009A7104"/>
    <w:rsid w:val="009B19AA"/>
    <w:rsid w:val="009B62DF"/>
    <w:rsid w:val="009B6986"/>
    <w:rsid w:val="009B720F"/>
    <w:rsid w:val="009B741D"/>
    <w:rsid w:val="009C1DD7"/>
    <w:rsid w:val="009C3674"/>
    <w:rsid w:val="009C478A"/>
    <w:rsid w:val="009C501E"/>
    <w:rsid w:val="009C5AB4"/>
    <w:rsid w:val="009C5AD0"/>
    <w:rsid w:val="009D158B"/>
    <w:rsid w:val="009D1749"/>
    <w:rsid w:val="009D1C58"/>
    <w:rsid w:val="009D1EA6"/>
    <w:rsid w:val="009D3983"/>
    <w:rsid w:val="009D4A12"/>
    <w:rsid w:val="009D71CC"/>
    <w:rsid w:val="009D77C3"/>
    <w:rsid w:val="009E1D68"/>
    <w:rsid w:val="009E1F4D"/>
    <w:rsid w:val="009E2BB6"/>
    <w:rsid w:val="009E577C"/>
    <w:rsid w:val="009E63A1"/>
    <w:rsid w:val="009F0479"/>
    <w:rsid w:val="009F23FA"/>
    <w:rsid w:val="009F4BB9"/>
    <w:rsid w:val="009F53FD"/>
    <w:rsid w:val="009F6172"/>
    <w:rsid w:val="009F7046"/>
    <w:rsid w:val="00A00B6E"/>
    <w:rsid w:val="00A0120C"/>
    <w:rsid w:val="00A01B1A"/>
    <w:rsid w:val="00A030E2"/>
    <w:rsid w:val="00A03507"/>
    <w:rsid w:val="00A03A46"/>
    <w:rsid w:val="00A03D14"/>
    <w:rsid w:val="00A05CB0"/>
    <w:rsid w:val="00A05D80"/>
    <w:rsid w:val="00A0634E"/>
    <w:rsid w:val="00A06C3A"/>
    <w:rsid w:val="00A0776E"/>
    <w:rsid w:val="00A11ED1"/>
    <w:rsid w:val="00A2147B"/>
    <w:rsid w:val="00A229AF"/>
    <w:rsid w:val="00A22D3B"/>
    <w:rsid w:val="00A23D72"/>
    <w:rsid w:val="00A33540"/>
    <w:rsid w:val="00A40C90"/>
    <w:rsid w:val="00A41B94"/>
    <w:rsid w:val="00A465FF"/>
    <w:rsid w:val="00A46E90"/>
    <w:rsid w:val="00A473BE"/>
    <w:rsid w:val="00A52AAC"/>
    <w:rsid w:val="00A5363E"/>
    <w:rsid w:val="00A55029"/>
    <w:rsid w:val="00A561C4"/>
    <w:rsid w:val="00A57F0A"/>
    <w:rsid w:val="00A61D9F"/>
    <w:rsid w:val="00A62271"/>
    <w:rsid w:val="00A632C4"/>
    <w:rsid w:val="00A64DBF"/>
    <w:rsid w:val="00A6748C"/>
    <w:rsid w:val="00A67B5D"/>
    <w:rsid w:val="00A714C5"/>
    <w:rsid w:val="00A71987"/>
    <w:rsid w:val="00A76BAA"/>
    <w:rsid w:val="00A82BFE"/>
    <w:rsid w:val="00A848EC"/>
    <w:rsid w:val="00A95933"/>
    <w:rsid w:val="00A96EB3"/>
    <w:rsid w:val="00AA0143"/>
    <w:rsid w:val="00AA11A5"/>
    <w:rsid w:val="00AA1A8B"/>
    <w:rsid w:val="00AA5883"/>
    <w:rsid w:val="00AA6179"/>
    <w:rsid w:val="00AA665D"/>
    <w:rsid w:val="00AA67CA"/>
    <w:rsid w:val="00AA6A12"/>
    <w:rsid w:val="00AA7655"/>
    <w:rsid w:val="00AA7733"/>
    <w:rsid w:val="00AB716C"/>
    <w:rsid w:val="00AC4649"/>
    <w:rsid w:val="00AC6C88"/>
    <w:rsid w:val="00AC6E33"/>
    <w:rsid w:val="00AD017F"/>
    <w:rsid w:val="00AD08E2"/>
    <w:rsid w:val="00AD2F6A"/>
    <w:rsid w:val="00AE0B39"/>
    <w:rsid w:val="00AE12B3"/>
    <w:rsid w:val="00AE1948"/>
    <w:rsid w:val="00AE229B"/>
    <w:rsid w:val="00AE3C7B"/>
    <w:rsid w:val="00AE6590"/>
    <w:rsid w:val="00AE75CB"/>
    <w:rsid w:val="00AF1508"/>
    <w:rsid w:val="00AF2F50"/>
    <w:rsid w:val="00AF3FF0"/>
    <w:rsid w:val="00AF41D8"/>
    <w:rsid w:val="00AF4F2D"/>
    <w:rsid w:val="00AF72B0"/>
    <w:rsid w:val="00AF78EA"/>
    <w:rsid w:val="00B0064E"/>
    <w:rsid w:val="00B00CAF"/>
    <w:rsid w:val="00B01F81"/>
    <w:rsid w:val="00B03967"/>
    <w:rsid w:val="00B03A03"/>
    <w:rsid w:val="00B04575"/>
    <w:rsid w:val="00B049AD"/>
    <w:rsid w:val="00B05086"/>
    <w:rsid w:val="00B05A28"/>
    <w:rsid w:val="00B0632C"/>
    <w:rsid w:val="00B1512E"/>
    <w:rsid w:val="00B1761C"/>
    <w:rsid w:val="00B1762D"/>
    <w:rsid w:val="00B2018F"/>
    <w:rsid w:val="00B20F59"/>
    <w:rsid w:val="00B22B3B"/>
    <w:rsid w:val="00B22C56"/>
    <w:rsid w:val="00B22F30"/>
    <w:rsid w:val="00B24394"/>
    <w:rsid w:val="00B24890"/>
    <w:rsid w:val="00B25963"/>
    <w:rsid w:val="00B25BE1"/>
    <w:rsid w:val="00B26547"/>
    <w:rsid w:val="00B30AB8"/>
    <w:rsid w:val="00B3138A"/>
    <w:rsid w:val="00B33279"/>
    <w:rsid w:val="00B3385D"/>
    <w:rsid w:val="00B34343"/>
    <w:rsid w:val="00B370E4"/>
    <w:rsid w:val="00B41A8D"/>
    <w:rsid w:val="00B43B85"/>
    <w:rsid w:val="00B469A1"/>
    <w:rsid w:val="00B47F9B"/>
    <w:rsid w:val="00B53205"/>
    <w:rsid w:val="00B551E4"/>
    <w:rsid w:val="00B6158C"/>
    <w:rsid w:val="00B6160F"/>
    <w:rsid w:val="00B6249E"/>
    <w:rsid w:val="00B63B91"/>
    <w:rsid w:val="00B63EE9"/>
    <w:rsid w:val="00B649CF"/>
    <w:rsid w:val="00B6675B"/>
    <w:rsid w:val="00B67005"/>
    <w:rsid w:val="00B70280"/>
    <w:rsid w:val="00B71BD5"/>
    <w:rsid w:val="00B8050A"/>
    <w:rsid w:val="00B80AEE"/>
    <w:rsid w:val="00B81E99"/>
    <w:rsid w:val="00B82574"/>
    <w:rsid w:val="00B82712"/>
    <w:rsid w:val="00B83734"/>
    <w:rsid w:val="00B86171"/>
    <w:rsid w:val="00B86E4A"/>
    <w:rsid w:val="00B91011"/>
    <w:rsid w:val="00B92DFA"/>
    <w:rsid w:val="00B94813"/>
    <w:rsid w:val="00B96749"/>
    <w:rsid w:val="00BA152B"/>
    <w:rsid w:val="00BA5401"/>
    <w:rsid w:val="00BA77BF"/>
    <w:rsid w:val="00BB07F3"/>
    <w:rsid w:val="00BB098C"/>
    <w:rsid w:val="00BB0D26"/>
    <w:rsid w:val="00BB13A6"/>
    <w:rsid w:val="00BB2053"/>
    <w:rsid w:val="00BB62A7"/>
    <w:rsid w:val="00BB6F09"/>
    <w:rsid w:val="00BB7909"/>
    <w:rsid w:val="00BB7DC7"/>
    <w:rsid w:val="00BC09D4"/>
    <w:rsid w:val="00BC5027"/>
    <w:rsid w:val="00BC64A8"/>
    <w:rsid w:val="00BC7DFF"/>
    <w:rsid w:val="00BD1EE9"/>
    <w:rsid w:val="00BD45CA"/>
    <w:rsid w:val="00BE259E"/>
    <w:rsid w:val="00BE5FC3"/>
    <w:rsid w:val="00BF0F4B"/>
    <w:rsid w:val="00BF1ED2"/>
    <w:rsid w:val="00BF5879"/>
    <w:rsid w:val="00BF708B"/>
    <w:rsid w:val="00C00956"/>
    <w:rsid w:val="00C075CB"/>
    <w:rsid w:val="00C11231"/>
    <w:rsid w:val="00C11E6C"/>
    <w:rsid w:val="00C1219F"/>
    <w:rsid w:val="00C13C04"/>
    <w:rsid w:val="00C13CF5"/>
    <w:rsid w:val="00C1405F"/>
    <w:rsid w:val="00C202DF"/>
    <w:rsid w:val="00C20C1A"/>
    <w:rsid w:val="00C240E6"/>
    <w:rsid w:val="00C2434D"/>
    <w:rsid w:val="00C25173"/>
    <w:rsid w:val="00C26B1D"/>
    <w:rsid w:val="00C3271D"/>
    <w:rsid w:val="00C33F56"/>
    <w:rsid w:val="00C35DFA"/>
    <w:rsid w:val="00C37E78"/>
    <w:rsid w:val="00C4337C"/>
    <w:rsid w:val="00C43F79"/>
    <w:rsid w:val="00C448E2"/>
    <w:rsid w:val="00C454A2"/>
    <w:rsid w:val="00C50449"/>
    <w:rsid w:val="00C50841"/>
    <w:rsid w:val="00C50E5D"/>
    <w:rsid w:val="00C51124"/>
    <w:rsid w:val="00C52127"/>
    <w:rsid w:val="00C5391A"/>
    <w:rsid w:val="00C53C08"/>
    <w:rsid w:val="00C53FA9"/>
    <w:rsid w:val="00C55E64"/>
    <w:rsid w:val="00C63271"/>
    <w:rsid w:val="00C64762"/>
    <w:rsid w:val="00C67055"/>
    <w:rsid w:val="00C70243"/>
    <w:rsid w:val="00C719A0"/>
    <w:rsid w:val="00C73328"/>
    <w:rsid w:val="00C73499"/>
    <w:rsid w:val="00C73BCD"/>
    <w:rsid w:val="00C74E82"/>
    <w:rsid w:val="00C750AB"/>
    <w:rsid w:val="00C75470"/>
    <w:rsid w:val="00C76B1D"/>
    <w:rsid w:val="00C77CB8"/>
    <w:rsid w:val="00C8183C"/>
    <w:rsid w:val="00C82393"/>
    <w:rsid w:val="00C864C2"/>
    <w:rsid w:val="00C90F06"/>
    <w:rsid w:val="00C92A23"/>
    <w:rsid w:val="00C949E9"/>
    <w:rsid w:val="00C94A52"/>
    <w:rsid w:val="00C976E3"/>
    <w:rsid w:val="00CA3E12"/>
    <w:rsid w:val="00CA5548"/>
    <w:rsid w:val="00CB1627"/>
    <w:rsid w:val="00CB1A82"/>
    <w:rsid w:val="00CB4EE4"/>
    <w:rsid w:val="00CB68F0"/>
    <w:rsid w:val="00CC0E4E"/>
    <w:rsid w:val="00CC27E3"/>
    <w:rsid w:val="00CC46E9"/>
    <w:rsid w:val="00CC48D1"/>
    <w:rsid w:val="00CD11F4"/>
    <w:rsid w:val="00CD24F8"/>
    <w:rsid w:val="00CD2A0F"/>
    <w:rsid w:val="00CD55B7"/>
    <w:rsid w:val="00CD55BE"/>
    <w:rsid w:val="00CD6587"/>
    <w:rsid w:val="00CE0E86"/>
    <w:rsid w:val="00CE20A4"/>
    <w:rsid w:val="00CE2EF1"/>
    <w:rsid w:val="00CE429A"/>
    <w:rsid w:val="00CE6453"/>
    <w:rsid w:val="00CE75C6"/>
    <w:rsid w:val="00CF38B5"/>
    <w:rsid w:val="00CF41A7"/>
    <w:rsid w:val="00CF4ECA"/>
    <w:rsid w:val="00D0005A"/>
    <w:rsid w:val="00D01C60"/>
    <w:rsid w:val="00D02EBD"/>
    <w:rsid w:val="00D03AFF"/>
    <w:rsid w:val="00D042A7"/>
    <w:rsid w:val="00D0784A"/>
    <w:rsid w:val="00D112BF"/>
    <w:rsid w:val="00D1131A"/>
    <w:rsid w:val="00D1390E"/>
    <w:rsid w:val="00D14A04"/>
    <w:rsid w:val="00D162D8"/>
    <w:rsid w:val="00D178CA"/>
    <w:rsid w:val="00D17BF1"/>
    <w:rsid w:val="00D17CE9"/>
    <w:rsid w:val="00D17D8F"/>
    <w:rsid w:val="00D17EDC"/>
    <w:rsid w:val="00D20223"/>
    <w:rsid w:val="00D24140"/>
    <w:rsid w:val="00D2419C"/>
    <w:rsid w:val="00D26A09"/>
    <w:rsid w:val="00D3077D"/>
    <w:rsid w:val="00D31419"/>
    <w:rsid w:val="00D347AA"/>
    <w:rsid w:val="00D34B86"/>
    <w:rsid w:val="00D364BA"/>
    <w:rsid w:val="00D368B2"/>
    <w:rsid w:val="00D36E83"/>
    <w:rsid w:val="00D37623"/>
    <w:rsid w:val="00D37EBB"/>
    <w:rsid w:val="00D40A4C"/>
    <w:rsid w:val="00D40AB2"/>
    <w:rsid w:val="00D4284C"/>
    <w:rsid w:val="00D43FAB"/>
    <w:rsid w:val="00D44BDA"/>
    <w:rsid w:val="00D4595B"/>
    <w:rsid w:val="00D47336"/>
    <w:rsid w:val="00D47F40"/>
    <w:rsid w:val="00D5030F"/>
    <w:rsid w:val="00D55219"/>
    <w:rsid w:val="00D61BC8"/>
    <w:rsid w:val="00D64286"/>
    <w:rsid w:val="00D677DD"/>
    <w:rsid w:val="00D76704"/>
    <w:rsid w:val="00D80778"/>
    <w:rsid w:val="00D807A8"/>
    <w:rsid w:val="00D823AB"/>
    <w:rsid w:val="00D82A70"/>
    <w:rsid w:val="00D82CE2"/>
    <w:rsid w:val="00D841B7"/>
    <w:rsid w:val="00D842A6"/>
    <w:rsid w:val="00D85B90"/>
    <w:rsid w:val="00D86838"/>
    <w:rsid w:val="00D87D8E"/>
    <w:rsid w:val="00D90798"/>
    <w:rsid w:val="00D92E0C"/>
    <w:rsid w:val="00D96E8C"/>
    <w:rsid w:val="00D97CCD"/>
    <w:rsid w:val="00DA792A"/>
    <w:rsid w:val="00DB100C"/>
    <w:rsid w:val="00DB2EFA"/>
    <w:rsid w:val="00DB3FFD"/>
    <w:rsid w:val="00DB53F6"/>
    <w:rsid w:val="00DB7E23"/>
    <w:rsid w:val="00DC0984"/>
    <w:rsid w:val="00DC165D"/>
    <w:rsid w:val="00DC3538"/>
    <w:rsid w:val="00DC3DA3"/>
    <w:rsid w:val="00DC5024"/>
    <w:rsid w:val="00DD27AA"/>
    <w:rsid w:val="00DD2CEE"/>
    <w:rsid w:val="00DE2FAE"/>
    <w:rsid w:val="00DE3182"/>
    <w:rsid w:val="00DF3030"/>
    <w:rsid w:val="00DF31E3"/>
    <w:rsid w:val="00DF3BD5"/>
    <w:rsid w:val="00DF5E20"/>
    <w:rsid w:val="00DF5F3F"/>
    <w:rsid w:val="00DF6B0B"/>
    <w:rsid w:val="00DF799D"/>
    <w:rsid w:val="00DF7B71"/>
    <w:rsid w:val="00E01141"/>
    <w:rsid w:val="00E06990"/>
    <w:rsid w:val="00E07257"/>
    <w:rsid w:val="00E075A8"/>
    <w:rsid w:val="00E0779E"/>
    <w:rsid w:val="00E07947"/>
    <w:rsid w:val="00E10623"/>
    <w:rsid w:val="00E11328"/>
    <w:rsid w:val="00E11D9D"/>
    <w:rsid w:val="00E12FAC"/>
    <w:rsid w:val="00E138B7"/>
    <w:rsid w:val="00E14405"/>
    <w:rsid w:val="00E16E02"/>
    <w:rsid w:val="00E173DE"/>
    <w:rsid w:val="00E227E5"/>
    <w:rsid w:val="00E23156"/>
    <w:rsid w:val="00E235DE"/>
    <w:rsid w:val="00E25625"/>
    <w:rsid w:val="00E30B09"/>
    <w:rsid w:val="00E33D38"/>
    <w:rsid w:val="00E3629F"/>
    <w:rsid w:val="00E36952"/>
    <w:rsid w:val="00E3757A"/>
    <w:rsid w:val="00E42162"/>
    <w:rsid w:val="00E429DE"/>
    <w:rsid w:val="00E43161"/>
    <w:rsid w:val="00E46FF8"/>
    <w:rsid w:val="00E4792A"/>
    <w:rsid w:val="00E50339"/>
    <w:rsid w:val="00E5068C"/>
    <w:rsid w:val="00E50A4F"/>
    <w:rsid w:val="00E54705"/>
    <w:rsid w:val="00E548CD"/>
    <w:rsid w:val="00E57516"/>
    <w:rsid w:val="00E577D4"/>
    <w:rsid w:val="00E57AD3"/>
    <w:rsid w:val="00E6481D"/>
    <w:rsid w:val="00E66C1A"/>
    <w:rsid w:val="00E67071"/>
    <w:rsid w:val="00E6766B"/>
    <w:rsid w:val="00E70665"/>
    <w:rsid w:val="00E71172"/>
    <w:rsid w:val="00E763B0"/>
    <w:rsid w:val="00E765B1"/>
    <w:rsid w:val="00E77917"/>
    <w:rsid w:val="00E80A83"/>
    <w:rsid w:val="00E80FBA"/>
    <w:rsid w:val="00E83879"/>
    <w:rsid w:val="00E85CC3"/>
    <w:rsid w:val="00E864A8"/>
    <w:rsid w:val="00E91327"/>
    <w:rsid w:val="00E91462"/>
    <w:rsid w:val="00E921D4"/>
    <w:rsid w:val="00E92682"/>
    <w:rsid w:val="00E936DD"/>
    <w:rsid w:val="00E963EF"/>
    <w:rsid w:val="00E970F2"/>
    <w:rsid w:val="00E97DE7"/>
    <w:rsid w:val="00EA0F95"/>
    <w:rsid w:val="00EA263C"/>
    <w:rsid w:val="00EA4B0E"/>
    <w:rsid w:val="00EA60AA"/>
    <w:rsid w:val="00EB0AFC"/>
    <w:rsid w:val="00EB11FB"/>
    <w:rsid w:val="00EB2CD7"/>
    <w:rsid w:val="00EB4AC5"/>
    <w:rsid w:val="00EB5297"/>
    <w:rsid w:val="00EC0636"/>
    <w:rsid w:val="00EC0C52"/>
    <w:rsid w:val="00EC3DD4"/>
    <w:rsid w:val="00ED25CD"/>
    <w:rsid w:val="00ED33B1"/>
    <w:rsid w:val="00ED3E34"/>
    <w:rsid w:val="00ED5DE2"/>
    <w:rsid w:val="00ED5EA5"/>
    <w:rsid w:val="00ED662C"/>
    <w:rsid w:val="00EE2C4E"/>
    <w:rsid w:val="00EE40B6"/>
    <w:rsid w:val="00EE42C1"/>
    <w:rsid w:val="00EE7687"/>
    <w:rsid w:val="00EF316E"/>
    <w:rsid w:val="00EF4E42"/>
    <w:rsid w:val="00EF5DC2"/>
    <w:rsid w:val="00EF6D7C"/>
    <w:rsid w:val="00F0149F"/>
    <w:rsid w:val="00F029C7"/>
    <w:rsid w:val="00F12F9D"/>
    <w:rsid w:val="00F13016"/>
    <w:rsid w:val="00F158CB"/>
    <w:rsid w:val="00F21ABB"/>
    <w:rsid w:val="00F22EB4"/>
    <w:rsid w:val="00F23452"/>
    <w:rsid w:val="00F23ADC"/>
    <w:rsid w:val="00F26BE0"/>
    <w:rsid w:val="00F30D87"/>
    <w:rsid w:val="00F32D9B"/>
    <w:rsid w:val="00F3576B"/>
    <w:rsid w:val="00F357EE"/>
    <w:rsid w:val="00F35E26"/>
    <w:rsid w:val="00F36ADB"/>
    <w:rsid w:val="00F37259"/>
    <w:rsid w:val="00F40DA6"/>
    <w:rsid w:val="00F42931"/>
    <w:rsid w:val="00F43667"/>
    <w:rsid w:val="00F46786"/>
    <w:rsid w:val="00F51FC8"/>
    <w:rsid w:val="00F53588"/>
    <w:rsid w:val="00F53792"/>
    <w:rsid w:val="00F5575E"/>
    <w:rsid w:val="00F57851"/>
    <w:rsid w:val="00F61F2C"/>
    <w:rsid w:val="00F6283D"/>
    <w:rsid w:val="00F63607"/>
    <w:rsid w:val="00F64438"/>
    <w:rsid w:val="00F644DD"/>
    <w:rsid w:val="00F7333C"/>
    <w:rsid w:val="00F7413E"/>
    <w:rsid w:val="00F74C60"/>
    <w:rsid w:val="00F74DCD"/>
    <w:rsid w:val="00F769F0"/>
    <w:rsid w:val="00F76C63"/>
    <w:rsid w:val="00F7786E"/>
    <w:rsid w:val="00F82BB2"/>
    <w:rsid w:val="00F83A12"/>
    <w:rsid w:val="00F87466"/>
    <w:rsid w:val="00F8753E"/>
    <w:rsid w:val="00F926AE"/>
    <w:rsid w:val="00FA160E"/>
    <w:rsid w:val="00FA2B4C"/>
    <w:rsid w:val="00FA558C"/>
    <w:rsid w:val="00FA597F"/>
    <w:rsid w:val="00FA7089"/>
    <w:rsid w:val="00FB0BE2"/>
    <w:rsid w:val="00FB1B38"/>
    <w:rsid w:val="00FB2087"/>
    <w:rsid w:val="00FB2E56"/>
    <w:rsid w:val="00FB4E35"/>
    <w:rsid w:val="00FB7844"/>
    <w:rsid w:val="00FB79BB"/>
    <w:rsid w:val="00FC3C39"/>
    <w:rsid w:val="00FC5701"/>
    <w:rsid w:val="00FD087C"/>
    <w:rsid w:val="00FD102A"/>
    <w:rsid w:val="00FD25F3"/>
    <w:rsid w:val="00FD2AEC"/>
    <w:rsid w:val="00FD36E4"/>
    <w:rsid w:val="00FD3B64"/>
    <w:rsid w:val="00FD5B88"/>
    <w:rsid w:val="00FD7CD9"/>
    <w:rsid w:val="00FE13E5"/>
    <w:rsid w:val="00FE4751"/>
    <w:rsid w:val="00FE7200"/>
    <w:rsid w:val="00FE7D2C"/>
    <w:rsid w:val="00FF0739"/>
    <w:rsid w:val="00FF1861"/>
    <w:rsid w:val="00FF3469"/>
    <w:rsid w:val="00FF69F8"/>
    <w:rsid w:val="00FF6E4A"/>
    <w:rsid w:val="00FF72B8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3D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173D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locked/>
    <w:rsid w:val="00E173DE"/>
    <w:rPr>
      <w:sz w:val="16"/>
      <w:szCs w:val="16"/>
      <w:lang w:val="ru-RU" w:eastAsia="ru-RU" w:bidi="ar-SA"/>
    </w:rPr>
  </w:style>
  <w:style w:type="paragraph" w:styleId="a3">
    <w:name w:val="Balloon Text"/>
    <w:basedOn w:val="a"/>
    <w:link w:val="a4"/>
    <w:rsid w:val="000E0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0E0B7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9E1D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E1D68"/>
    <w:rPr>
      <w:rFonts w:ascii="Calibri" w:hAnsi="Calibri"/>
      <w:sz w:val="22"/>
      <w:szCs w:val="22"/>
    </w:rPr>
  </w:style>
  <w:style w:type="paragraph" w:styleId="a7">
    <w:name w:val="footer"/>
    <w:basedOn w:val="a"/>
    <w:link w:val="a8"/>
    <w:rsid w:val="009E1D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E1D68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3D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173D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locked/>
    <w:rsid w:val="00E173DE"/>
    <w:rPr>
      <w:sz w:val="16"/>
      <w:szCs w:val="16"/>
      <w:lang w:val="ru-RU" w:eastAsia="ru-RU" w:bidi="ar-SA"/>
    </w:rPr>
  </w:style>
  <w:style w:type="paragraph" w:styleId="a3">
    <w:name w:val="Balloon Text"/>
    <w:basedOn w:val="a"/>
    <w:link w:val="a4"/>
    <w:rsid w:val="000E0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0E0B7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9E1D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E1D68"/>
    <w:rPr>
      <w:rFonts w:ascii="Calibri" w:hAnsi="Calibri"/>
      <w:sz w:val="22"/>
      <w:szCs w:val="22"/>
    </w:rPr>
  </w:style>
  <w:style w:type="paragraph" w:styleId="a7">
    <w:name w:val="footer"/>
    <w:basedOn w:val="a"/>
    <w:link w:val="a8"/>
    <w:rsid w:val="009E1D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E1D6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3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596</Words>
  <Characters>4898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ano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ches</dc:creator>
  <cp:lastModifiedBy>Терентьева Наталья Владимировна</cp:lastModifiedBy>
  <cp:revision>6</cp:revision>
  <cp:lastPrinted>2014-09-08T02:40:00Z</cp:lastPrinted>
  <dcterms:created xsi:type="dcterms:W3CDTF">2014-09-08T04:45:00Z</dcterms:created>
  <dcterms:modified xsi:type="dcterms:W3CDTF">2014-09-16T08:53:00Z</dcterms:modified>
</cp:coreProperties>
</file>